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4AAC" w:rsidRPr="001F180D" w:rsidRDefault="008271C2" w:rsidP="008271C2">
      <w:pPr>
        <w:pBdr>
          <w:top w:val="thickThinSmallGap" w:sz="24" w:space="1" w:color="auto"/>
          <w:left w:val="thickThinSmallGap" w:sz="24" w:space="4" w:color="auto"/>
          <w:bottom w:val="thinThickSmallGap" w:sz="24" w:space="1" w:color="auto"/>
          <w:right w:val="thinThickSmallGap" w:sz="24" w:space="4" w:color="auto"/>
        </w:pBdr>
        <w:jc w:val="center"/>
        <w:rPr>
          <w:rFonts w:ascii="Times New Roman" w:hAnsi="Times New Roman" w:cs="Times New Roman"/>
          <w:sz w:val="24"/>
          <w:szCs w:val="24"/>
        </w:rPr>
      </w:pPr>
      <w:r w:rsidRPr="001F180D">
        <w:rPr>
          <w:rFonts w:ascii="Times New Roman" w:hAnsi="Times New Roman" w:cs="Times New Roman"/>
          <w:sz w:val="24"/>
          <w:szCs w:val="24"/>
        </w:rPr>
        <w:t>Homily – 4</w:t>
      </w:r>
      <w:r w:rsidRPr="001F180D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1F180D">
        <w:rPr>
          <w:rFonts w:ascii="Times New Roman" w:hAnsi="Times New Roman" w:cs="Times New Roman"/>
          <w:sz w:val="24"/>
          <w:szCs w:val="24"/>
        </w:rPr>
        <w:t xml:space="preserve"> Sunday of Lent B – March 18</w:t>
      </w:r>
      <w:r w:rsidRPr="001F180D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CF0CB1" w:rsidRPr="001F180D">
        <w:rPr>
          <w:rFonts w:ascii="Times New Roman" w:hAnsi="Times New Roman" w:cs="Times New Roman"/>
          <w:sz w:val="24"/>
          <w:szCs w:val="24"/>
        </w:rPr>
        <w:t xml:space="preserve"> 2018</w:t>
      </w:r>
    </w:p>
    <w:p w:rsidR="00E44436" w:rsidRPr="001F180D" w:rsidRDefault="00E44436" w:rsidP="00CF0CB1">
      <w:pPr>
        <w:rPr>
          <w:rFonts w:ascii="Times New Roman" w:hAnsi="Times New Roman" w:cs="Times New Roman"/>
          <w:sz w:val="24"/>
          <w:szCs w:val="24"/>
        </w:rPr>
      </w:pPr>
    </w:p>
    <w:p w:rsidR="00237D3F" w:rsidRDefault="00474DA7" w:rsidP="006C6AEC">
      <w:pPr>
        <w:jc w:val="both"/>
        <w:rPr>
          <w:rFonts w:ascii="Times New Roman" w:hAnsi="Times New Roman" w:cs="Times New Roman"/>
          <w:sz w:val="24"/>
          <w:szCs w:val="24"/>
        </w:rPr>
      </w:pPr>
      <w:r w:rsidRPr="001F180D">
        <w:rPr>
          <w:rFonts w:ascii="Times New Roman" w:hAnsi="Times New Roman" w:cs="Times New Roman"/>
          <w:sz w:val="24"/>
          <w:szCs w:val="24"/>
        </w:rPr>
        <w:t xml:space="preserve">We’re just 6 days away from St. Patrick’s Day’s, the </w:t>
      </w:r>
      <w:r w:rsidR="00DD5977" w:rsidRPr="001F180D">
        <w:rPr>
          <w:rFonts w:ascii="Times New Roman" w:hAnsi="Times New Roman" w:cs="Times New Roman"/>
          <w:sz w:val="24"/>
          <w:szCs w:val="24"/>
        </w:rPr>
        <w:t>Highest</w:t>
      </w:r>
      <w:r w:rsidRPr="001F180D">
        <w:rPr>
          <w:rFonts w:ascii="Times New Roman" w:hAnsi="Times New Roman" w:cs="Times New Roman"/>
          <w:sz w:val="24"/>
          <w:szCs w:val="24"/>
        </w:rPr>
        <w:t xml:space="preserve"> of Holy Days. Notice the banners –</w:t>
      </w:r>
      <w:r w:rsidR="00334B34" w:rsidRPr="001F180D">
        <w:rPr>
          <w:rFonts w:ascii="Times New Roman" w:hAnsi="Times New Roman" w:cs="Times New Roman"/>
          <w:sz w:val="24"/>
          <w:szCs w:val="24"/>
        </w:rPr>
        <w:t>St. Patrick’s &amp;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334B34" w:rsidRPr="001F180D">
        <w:rPr>
          <w:rFonts w:ascii="Times New Roman" w:hAnsi="Times New Roman" w:cs="Times New Roman"/>
          <w:sz w:val="24"/>
          <w:szCs w:val="24"/>
        </w:rPr>
        <w:t>St. Joseph’s (</w:t>
      </w:r>
      <w:r w:rsidRPr="001F180D">
        <w:rPr>
          <w:rFonts w:ascii="Times New Roman" w:hAnsi="Times New Roman" w:cs="Times New Roman"/>
          <w:sz w:val="24"/>
          <w:szCs w:val="24"/>
        </w:rPr>
        <w:t>to give equal time to “Joe”!</w:t>
      </w:r>
      <w:r w:rsidR="001F180D">
        <w:rPr>
          <w:rFonts w:ascii="Times New Roman" w:hAnsi="Times New Roman" w:cs="Times New Roman"/>
          <w:sz w:val="24"/>
          <w:szCs w:val="24"/>
        </w:rPr>
        <w:t>)</w:t>
      </w:r>
      <w:r w:rsidRPr="001F180D">
        <w:rPr>
          <w:rFonts w:ascii="Times New Roman" w:hAnsi="Times New Roman" w:cs="Times New Roman"/>
          <w:sz w:val="24"/>
          <w:szCs w:val="24"/>
        </w:rPr>
        <w:t xml:space="preserve"> But, of course, three’s a h</w:t>
      </w:r>
      <w:r w:rsidR="00334B34" w:rsidRPr="001F180D">
        <w:rPr>
          <w:rFonts w:ascii="Times New Roman" w:hAnsi="Times New Roman" w:cs="Times New Roman"/>
          <w:sz w:val="24"/>
          <w:szCs w:val="24"/>
        </w:rPr>
        <w:t>ierarchy of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334B34" w:rsidRPr="001F180D">
        <w:rPr>
          <w:rFonts w:ascii="Times New Roman" w:hAnsi="Times New Roman" w:cs="Times New Roman"/>
          <w:sz w:val="24"/>
          <w:szCs w:val="24"/>
        </w:rPr>
        <w:t>Saints</w:t>
      </w:r>
      <w:r w:rsidR="001F180D">
        <w:rPr>
          <w:rFonts w:ascii="Times New Roman" w:hAnsi="Times New Roman" w:cs="Times New Roman"/>
          <w:sz w:val="24"/>
          <w:szCs w:val="24"/>
        </w:rPr>
        <w:t>: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334B34" w:rsidRPr="001F180D">
        <w:rPr>
          <w:rFonts w:ascii="Times New Roman" w:hAnsi="Times New Roman" w:cs="Times New Roman"/>
          <w:sz w:val="24"/>
          <w:szCs w:val="24"/>
        </w:rPr>
        <w:t>Mary/Patrick/Joseph</w:t>
      </w:r>
      <w:r w:rsidRPr="001F180D">
        <w:rPr>
          <w:rFonts w:ascii="Times New Roman" w:hAnsi="Times New Roman" w:cs="Times New Roman"/>
          <w:sz w:val="24"/>
          <w:szCs w:val="24"/>
        </w:rPr>
        <w:t>, and then everybody else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 xml:space="preserve">Remember what </w:t>
      </w:r>
      <w:r w:rsidR="00334B34" w:rsidRPr="001F180D">
        <w:rPr>
          <w:rFonts w:ascii="Times New Roman" w:hAnsi="Times New Roman" w:cs="Times New Roman"/>
          <w:sz w:val="24"/>
          <w:szCs w:val="24"/>
        </w:rPr>
        <w:t xml:space="preserve">Msgr. Lisante </w:t>
      </w:r>
      <w:r w:rsidRPr="001F180D">
        <w:rPr>
          <w:rFonts w:ascii="Times New Roman" w:hAnsi="Times New Roman" w:cs="Times New Roman"/>
          <w:sz w:val="24"/>
          <w:szCs w:val="24"/>
        </w:rPr>
        <w:t xml:space="preserve">said </w:t>
      </w:r>
      <w:r w:rsidR="00334B34" w:rsidRPr="001F180D">
        <w:rPr>
          <w:rFonts w:ascii="Times New Roman" w:hAnsi="Times New Roman" w:cs="Times New Roman"/>
          <w:sz w:val="24"/>
          <w:szCs w:val="24"/>
        </w:rPr>
        <w:t>2 weeks ago</w:t>
      </w:r>
      <w:r w:rsidR="001F180D" w:rsidRPr="001F180D">
        <w:rPr>
          <w:rFonts w:ascii="Times New Roman" w:hAnsi="Times New Roman" w:cs="Times New Roman"/>
          <w:sz w:val="24"/>
          <w:szCs w:val="24"/>
        </w:rPr>
        <w:t>?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He said he’s half-Irish and half-Italian – the perfect combination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Pr="001F180D">
        <w:rPr>
          <w:rFonts w:ascii="Times New Roman" w:hAnsi="Times New Roman" w:cs="Times New Roman"/>
          <w:sz w:val="24"/>
          <w:szCs w:val="24"/>
        </w:rPr>
        <w:t xml:space="preserve"> One side sins and the other side </w:t>
      </w:r>
      <w:proofErr w:type="gramStart"/>
      <w:r w:rsidRPr="001F180D">
        <w:rPr>
          <w:rFonts w:ascii="Times New Roman" w:hAnsi="Times New Roman" w:cs="Times New Roman"/>
          <w:sz w:val="24"/>
          <w:szCs w:val="24"/>
        </w:rPr>
        <w:t>feels</w:t>
      </w:r>
      <w:proofErr w:type="gramEnd"/>
      <w:r w:rsidRPr="001F180D">
        <w:rPr>
          <w:rFonts w:ascii="Times New Roman" w:hAnsi="Times New Roman" w:cs="Times New Roman"/>
          <w:sz w:val="24"/>
          <w:szCs w:val="24"/>
        </w:rPr>
        <w:t xml:space="preserve"> guilty about it! (He didn’t saw which was which, though!</w:t>
      </w:r>
    </w:p>
    <w:p w:rsidR="001F180D" w:rsidRPr="006C6AEC" w:rsidRDefault="001F180D" w:rsidP="006C6AEC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237D3F" w:rsidRPr="001F180D" w:rsidRDefault="00334B34" w:rsidP="006C6AEC">
      <w:pPr>
        <w:jc w:val="both"/>
        <w:rPr>
          <w:rFonts w:ascii="Times New Roman" w:hAnsi="Times New Roman" w:cs="Times New Roman"/>
          <w:sz w:val="24"/>
          <w:szCs w:val="24"/>
        </w:rPr>
      </w:pPr>
      <w:r w:rsidRPr="001F180D">
        <w:rPr>
          <w:rFonts w:ascii="Times New Roman" w:hAnsi="Times New Roman" w:cs="Times New Roman"/>
          <w:sz w:val="24"/>
          <w:szCs w:val="24"/>
        </w:rPr>
        <w:t xml:space="preserve">You </w:t>
      </w:r>
      <w:r w:rsidR="00237D3F" w:rsidRPr="001F180D">
        <w:rPr>
          <w:rFonts w:ascii="Times New Roman" w:hAnsi="Times New Roman" w:cs="Times New Roman"/>
          <w:sz w:val="24"/>
          <w:szCs w:val="24"/>
        </w:rPr>
        <w:t>know,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237D3F" w:rsidRPr="001F180D">
        <w:rPr>
          <w:rFonts w:ascii="Times New Roman" w:hAnsi="Times New Roman" w:cs="Times New Roman"/>
          <w:sz w:val="24"/>
          <w:szCs w:val="24"/>
        </w:rPr>
        <w:t xml:space="preserve">there’s a </w:t>
      </w:r>
      <w:r w:rsidR="00237D3F" w:rsidRPr="001F180D">
        <w:rPr>
          <w:rFonts w:ascii="Times New Roman" w:hAnsi="Times New Roman" w:cs="Times New Roman"/>
          <w:i/>
          <w:sz w:val="24"/>
          <w:szCs w:val="24"/>
        </w:rPr>
        <w:t>connection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237D3F" w:rsidRPr="001F180D">
        <w:rPr>
          <w:rFonts w:ascii="Times New Roman" w:hAnsi="Times New Roman" w:cs="Times New Roman"/>
          <w:sz w:val="24"/>
          <w:szCs w:val="24"/>
        </w:rPr>
        <w:t>to</w:t>
      </w:r>
      <w:r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237D3F" w:rsidRPr="001F180D">
        <w:rPr>
          <w:rFonts w:ascii="Times New Roman" w:hAnsi="Times New Roman" w:cs="Times New Roman"/>
          <w:sz w:val="24"/>
          <w:szCs w:val="24"/>
        </w:rPr>
        <w:t>St. Patrick’s Day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237D3F" w:rsidRPr="001F180D">
        <w:rPr>
          <w:rFonts w:ascii="Times New Roman" w:hAnsi="Times New Roman" w:cs="Times New Roman"/>
          <w:sz w:val="24"/>
          <w:szCs w:val="24"/>
        </w:rPr>
        <w:t>in today’s Gospel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237D3F" w:rsidRPr="001F180D">
        <w:rPr>
          <w:rFonts w:ascii="Times New Roman" w:hAnsi="Times New Roman" w:cs="Times New Roman"/>
          <w:sz w:val="24"/>
          <w:szCs w:val="24"/>
        </w:rPr>
        <w:t>Guess what it is</w:t>
      </w:r>
      <w:r w:rsidR="001F180D">
        <w:rPr>
          <w:rFonts w:ascii="Times New Roman" w:hAnsi="Times New Roman" w:cs="Times New Roman"/>
          <w:sz w:val="24"/>
          <w:szCs w:val="24"/>
        </w:rPr>
        <w:t xml:space="preserve">? 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E44436" w:rsidRPr="001F180D">
        <w:rPr>
          <w:rFonts w:ascii="Times New Roman" w:hAnsi="Times New Roman" w:cs="Times New Roman"/>
          <w:sz w:val="24"/>
          <w:szCs w:val="24"/>
        </w:rPr>
        <w:t>O</w:t>
      </w:r>
      <w:r w:rsidR="00237D3F" w:rsidRPr="001F180D">
        <w:rPr>
          <w:rFonts w:ascii="Times New Roman" w:hAnsi="Times New Roman" w:cs="Times New Roman"/>
          <w:sz w:val="24"/>
          <w:szCs w:val="24"/>
        </w:rPr>
        <w:t>ne of St. Patrick’s ancestors is mentioned</w:t>
      </w:r>
      <w:r w:rsidR="00474DA7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237D3F" w:rsidRPr="001F180D">
        <w:rPr>
          <w:rFonts w:ascii="Times New Roman" w:hAnsi="Times New Roman" w:cs="Times New Roman"/>
          <w:sz w:val="24"/>
          <w:szCs w:val="24"/>
        </w:rPr>
        <w:t>in today’s Gospel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="00474DA7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237D3F" w:rsidRPr="001F180D">
        <w:rPr>
          <w:rFonts w:ascii="Times New Roman" w:hAnsi="Times New Roman" w:cs="Times New Roman"/>
          <w:sz w:val="24"/>
          <w:szCs w:val="24"/>
        </w:rPr>
        <w:t xml:space="preserve">Guess </w:t>
      </w:r>
      <w:r w:rsidR="00237D3F" w:rsidRPr="001F180D">
        <w:rPr>
          <w:rFonts w:ascii="Times New Roman" w:hAnsi="Times New Roman" w:cs="Times New Roman"/>
          <w:i/>
          <w:sz w:val="24"/>
          <w:szCs w:val="24"/>
        </w:rPr>
        <w:t>who</w:t>
      </w:r>
      <w:r w:rsidR="00237D3F" w:rsidRPr="001F180D">
        <w:rPr>
          <w:rFonts w:ascii="Times New Roman" w:hAnsi="Times New Roman" w:cs="Times New Roman"/>
          <w:sz w:val="24"/>
          <w:szCs w:val="24"/>
        </w:rPr>
        <w:t xml:space="preserve"> it is</w:t>
      </w:r>
      <w:r w:rsidR="001F180D">
        <w:rPr>
          <w:rFonts w:ascii="Times New Roman" w:hAnsi="Times New Roman" w:cs="Times New Roman"/>
          <w:sz w:val="24"/>
          <w:szCs w:val="24"/>
        </w:rPr>
        <w:t>?</w:t>
      </w:r>
      <w:r w:rsidR="00474DA7" w:rsidRPr="001F180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37D3F" w:rsidRPr="001F180D">
        <w:rPr>
          <w:rFonts w:ascii="Times New Roman" w:hAnsi="Times New Roman" w:cs="Times New Roman"/>
          <w:sz w:val="24"/>
          <w:szCs w:val="24"/>
        </w:rPr>
        <w:t>Any ideas?</w:t>
      </w:r>
      <w:proofErr w:type="gramEnd"/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237D3F" w:rsidRPr="001F180D">
        <w:rPr>
          <w:rFonts w:ascii="Times New Roman" w:hAnsi="Times New Roman" w:cs="Times New Roman"/>
          <w:sz w:val="24"/>
          <w:szCs w:val="24"/>
        </w:rPr>
        <w:t>It’s Nicholas</w:t>
      </w:r>
      <w:r w:rsidRPr="001F18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37D3F" w:rsidRPr="001F180D">
        <w:rPr>
          <w:rFonts w:ascii="Times New Roman" w:hAnsi="Times New Roman" w:cs="Times New Roman"/>
          <w:sz w:val="24"/>
          <w:szCs w:val="24"/>
        </w:rPr>
        <w:t>O’Demus</w:t>
      </w:r>
      <w:proofErr w:type="spellEnd"/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237D3F" w:rsidRPr="001F180D">
        <w:rPr>
          <w:rFonts w:ascii="Times New Roman" w:hAnsi="Times New Roman" w:cs="Times New Roman"/>
          <w:sz w:val="24"/>
          <w:szCs w:val="24"/>
        </w:rPr>
        <w:t>St. John’s Gospel calls him</w:t>
      </w:r>
      <w:r w:rsidR="00DD5977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237D3F" w:rsidRPr="001F180D">
        <w:rPr>
          <w:rFonts w:ascii="Times New Roman" w:hAnsi="Times New Roman" w:cs="Times New Roman"/>
          <w:sz w:val="24"/>
          <w:szCs w:val="24"/>
        </w:rPr>
        <w:t>Nicodemus,</w:t>
      </w:r>
      <w:r w:rsidR="001F180D">
        <w:rPr>
          <w:rFonts w:ascii="Times New Roman" w:hAnsi="Times New Roman" w:cs="Times New Roman"/>
          <w:sz w:val="24"/>
          <w:szCs w:val="24"/>
        </w:rPr>
        <w:t xml:space="preserve"> t</w:t>
      </w:r>
      <w:r w:rsidR="00237D3F" w:rsidRPr="001F180D">
        <w:rPr>
          <w:rFonts w:ascii="Times New Roman" w:hAnsi="Times New Roman" w:cs="Times New Roman"/>
          <w:sz w:val="24"/>
          <w:szCs w:val="24"/>
        </w:rPr>
        <w:t>he Pharisee</w:t>
      </w:r>
      <w:r w:rsidR="001F180D">
        <w:rPr>
          <w:rFonts w:ascii="Times New Roman" w:hAnsi="Times New Roman" w:cs="Times New Roman"/>
          <w:sz w:val="24"/>
          <w:szCs w:val="24"/>
        </w:rPr>
        <w:t>, b</w:t>
      </w:r>
      <w:r w:rsidR="00237D3F" w:rsidRPr="001F180D">
        <w:rPr>
          <w:rFonts w:ascii="Times New Roman" w:hAnsi="Times New Roman" w:cs="Times New Roman"/>
          <w:sz w:val="24"/>
          <w:szCs w:val="24"/>
        </w:rPr>
        <w:t>ut we can call him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237D3F" w:rsidRPr="001F180D">
        <w:rPr>
          <w:rFonts w:ascii="Times New Roman" w:hAnsi="Times New Roman" w:cs="Times New Roman"/>
          <w:sz w:val="24"/>
          <w:szCs w:val="24"/>
        </w:rPr>
        <w:t>–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237D3F" w:rsidRPr="001F180D">
        <w:rPr>
          <w:rFonts w:ascii="Times New Roman" w:hAnsi="Times New Roman" w:cs="Times New Roman"/>
          <w:sz w:val="24"/>
          <w:szCs w:val="24"/>
        </w:rPr>
        <w:t>“NICK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237D3F" w:rsidRPr="001F180D">
        <w:rPr>
          <w:rFonts w:ascii="Times New Roman" w:hAnsi="Times New Roman" w:cs="Times New Roman"/>
          <w:sz w:val="24"/>
          <w:szCs w:val="24"/>
        </w:rPr>
        <w:t>O’DEMUS”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</w:p>
    <w:p w:rsidR="00334B34" w:rsidRPr="006C6AEC" w:rsidRDefault="00334B34" w:rsidP="006C6AEC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237D3F" w:rsidRPr="001F180D" w:rsidRDefault="00237D3F" w:rsidP="006C6AEC">
      <w:pPr>
        <w:jc w:val="both"/>
        <w:rPr>
          <w:rFonts w:ascii="Times New Roman" w:hAnsi="Times New Roman" w:cs="Times New Roman"/>
          <w:sz w:val="24"/>
          <w:szCs w:val="24"/>
        </w:rPr>
      </w:pPr>
      <w:r w:rsidRPr="001F180D">
        <w:rPr>
          <w:rFonts w:ascii="Times New Roman" w:hAnsi="Times New Roman" w:cs="Times New Roman"/>
          <w:sz w:val="24"/>
          <w:szCs w:val="24"/>
        </w:rPr>
        <w:t>And after the Resurrection of Jesus – guess who he married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E44436" w:rsidRPr="001F180D">
        <w:rPr>
          <w:rFonts w:ascii="Times New Roman" w:hAnsi="Times New Roman" w:cs="Times New Roman"/>
          <w:sz w:val="24"/>
          <w:szCs w:val="24"/>
        </w:rPr>
        <w:t xml:space="preserve">Nick </w:t>
      </w:r>
      <w:proofErr w:type="spellStart"/>
      <w:r w:rsidR="00E44436" w:rsidRPr="001F180D">
        <w:rPr>
          <w:rFonts w:ascii="Times New Roman" w:hAnsi="Times New Roman" w:cs="Times New Roman"/>
          <w:sz w:val="24"/>
          <w:szCs w:val="24"/>
        </w:rPr>
        <w:t>O’Demus</w:t>
      </w:r>
      <w:proofErr w:type="spellEnd"/>
      <w:r w:rsidR="00E44436" w:rsidRPr="001F180D">
        <w:rPr>
          <w:rFonts w:ascii="Times New Roman" w:hAnsi="Times New Roman" w:cs="Times New Roman"/>
          <w:sz w:val="24"/>
          <w:szCs w:val="24"/>
        </w:rPr>
        <w:t xml:space="preserve"> married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Cathy O’Toole</w:t>
      </w:r>
      <w:r w:rsidR="001F180D">
        <w:rPr>
          <w:rFonts w:ascii="Times New Roman" w:hAnsi="Times New Roman" w:cs="Times New Roman"/>
          <w:sz w:val="24"/>
          <w:szCs w:val="24"/>
        </w:rPr>
        <w:t>!</w:t>
      </w:r>
    </w:p>
    <w:p w:rsidR="00237D3F" w:rsidRPr="001F180D" w:rsidRDefault="00237D3F" w:rsidP="006C6AEC">
      <w:pPr>
        <w:jc w:val="both"/>
        <w:rPr>
          <w:rFonts w:ascii="Times New Roman" w:hAnsi="Times New Roman" w:cs="Times New Roman"/>
          <w:sz w:val="24"/>
          <w:szCs w:val="24"/>
        </w:rPr>
      </w:pPr>
      <w:r w:rsidRPr="001F180D">
        <w:rPr>
          <w:rFonts w:ascii="Times New Roman" w:hAnsi="Times New Roman" w:cs="Times New Roman"/>
          <w:sz w:val="24"/>
          <w:szCs w:val="24"/>
        </w:rPr>
        <w:t>And their great, great, great grandson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E44436" w:rsidRPr="001F180D">
        <w:rPr>
          <w:rFonts w:ascii="Times New Roman" w:hAnsi="Times New Roman" w:cs="Times New Roman"/>
          <w:sz w:val="24"/>
          <w:szCs w:val="24"/>
        </w:rPr>
        <w:t>(</w:t>
      </w:r>
      <w:r w:rsidRPr="001F180D">
        <w:rPr>
          <w:rFonts w:ascii="Times New Roman" w:hAnsi="Times New Roman" w:cs="Times New Roman"/>
          <w:sz w:val="24"/>
          <w:szCs w:val="24"/>
        </w:rPr>
        <w:t xml:space="preserve">350 </w:t>
      </w:r>
      <w:r w:rsidR="00334B34" w:rsidRPr="001F180D">
        <w:rPr>
          <w:rFonts w:ascii="Times New Roman" w:hAnsi="Times New Roman" w:cs="Times New Roman"/>
          <w:sz w:val="24"/>
          <w:szCs w:val="24"/>
        </w:rPr>
        <w:t>years l</w:t>
      </w:r>
      <w:r w:rsidRPr="001F180D">
        <w:rPr>
          <w:rFonts w:ascii="Times New Roman" w:hAnsi="Times New Roman" w:cs="Times New Roman"/>
          <w:sz w:val="24"/>
          <w:szCs w:val="24"/>
        </w:rPr>
        <w:t>ater</w:t>
      </w:r>
      <w:r w:rsidR="00E44436" w:rsidRPr="001F180D">
        <w:rPr>
          <w:rFonts w:ascii="Times New Roman" w:hAnsi="Times New Roman" w:cs="Times New Roman"/>
          <w:sz w:val="24"/>
          <w:szCs w:val="24"/>
        </w:rPr>
        <w:t>)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1F180D">
        <w:rPr>
          <w:rFonts w:ascii="Times New Roman" w:hAnsi="Times New Roman" w:cs="Times New Roman"/>
          <w:sz w:val="24"/>
          <w:szCs w:val="24"/>
        </w:rPr>
        <w:t>w</w:t>
      </w:r>
      <w:r w:rsidRPr="001F180D">
        <w:rPr>
          <w:rFonts w:ascii="Times New Roman" w:hAnsi="Times New Roman" w:cs="Times New Roman"/>
          <w:sz w:val="24"/>
          <w:szCs w:val="24"/>
        </w:rPr>
        <w:t xml:space="preserve">as </w:t>
      </w:r>
      <w:r w:rsidR="00334B34" w:rsidRPr="001F180D">
        <w:rPr>
          <w:rFonts w:ascii="Times New Roman" w:hAnsi="Times New Roman" w:cs="Times New Roman"/>
          <w:sz w:val="24"/>
          <w:szCs w:val="24"/>
        </w:rPr>
        <w:t>non</w:t>
      </w:r>
      <w:r w:rsidR="000B5DD6" w:rsidRPr="001F180D">
        <w:rPr>
          <w:rFonts w:ascii="Times New Roman" w:hAnsi="Times New Roman" w:cs="Times New Roman"/>
          <w:sz w:val="24"/>
          <w:szCs w:val="24"/>
        </w:rPr>
        <w:t>e</w:t>
      </w:r>
      <w:r w:rsidR="00334B34" w:rsidRPr="001F180D">
        <w:rPr>
          <w:rFonts w:ascii="Times New Roman" w:hAnsi="Times New Roman" w:cs="Times New Roman"/>
          <w:sz w:val="24"/>
          <w:szCs w:val="24"/>
        </w:rPr>
        <w:t xml:space="preserve"> other than </w:t>
      </w:r>
      <w:r w:rsidRPr="001F180D">
        <w:rPr>
          <w:rFonts w:ascii="Times New Roman" w:hAnsi="Times New Roman" w:cs="Times New Roman"/>
          <w:sz w:val="24"/>
          <w:szCs w:val="24"/>
        </w:rPr>
        <w:t xml:space="preserve">St. Patrick </w:t>
      </w:r>
      <w:r w:rsidR="000B5DD6" w:rsidRPr="001F180D">
        <w:rPr>
          <w:rFonts w:ascii="Times New Roman" w:hAnsi="Times New Roman" w:cs="Times New Roman"/>
          <w:sz w:val="24"/>
          <w:szCs w:val="24"/>
        </w:rPr>
        <w:t>himself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</w:p>
    <w:p w:rsidR="00334B34" w:rsidRPr="006C6AEC" w:rsidRDefault="00334B34" w:rsidP="006C6AEC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0B5DD6" w:rsidRPr="001F180D" w:rsidRDefault="000B5DD6" w:rsidP="006C6AEC">
      <w:pPr>
        <w:jc w:val="both"/>
        <w:rPr>
          <w:rFonts w:ascii="Times New Roman" w:hAnsi="Times New Roman" w:cs="Times New Roman"/>
          <w:sz w:val="24"/>
          <w:szCs w:val="24"/>
        </w:rPr>
      </w:pPr>
      <w:r w:rsidRPr="001F180D">
        <w:rPr>
          <w:rFonts w:ascii="Times New Roman" w:hAnsi="Times New Roman" w:cs="Times New Roman"/>
          <w:sz w:val="24"/>
          <w:szCs w:val="24"/>
        </w:rPr>
        <w:t xml:space="preserve">But </w:t>
      </w:r>
      <w:r w:rsidR="00334B34" w:rsidRPr="001F180D">
        <w:rPr>
          <w:rFonts w:ascii="Times New Roman" w:hAnsi="Times New Roman" w:cs="Times New Roman"/>
          <w:sz w:val="24"/>
          <w:szCs w:val="24"/>
        </w:rPr>
        <w:t>seriously,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334B34" w:rsidRPr="001F180D">
        <w:rPr>
          <w:rFonts w:ascii="Times New Roman" w:hAnsi="Times New Roman" w:cs="Times New Roman"/>
          <w:sz w:val="24"/>
          <w:szCs w:val="24"/>
        </w:rPr>
        <w:t>there’s another connection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334B34" w:rsidRPr="001F180D">
        <w:rPr>
          <w:rFonts w:ascii="Times New Roman" w:hAnsi="Times New Roman" w:cs="Times New Roman"/>
          <w:sz w:val="24"/>
          <w:szCs w:val="24"/>
        </w:rPr>
        <w:t>to today’s Gospel – a seasonal connection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334B34" w:rsidRPr="001F180D">
        <w:rPr>
          <w:rFonts w:ascii="Times New Roman" w:hAnsi="Times New Roman" w:cs="Times New Roman"/>
          <w:sz w:val="24"/>
          <w:szCs w:val="24"/>
        </w:rPr>
        <w:t>and a symbolic connection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334B34" w:rsidRPr="001F180D">
        <w:rPr>
          <w:rFonts w:ascii="Times New Roman" w:hAnsi="Times New Roman" w:cs="Times New Roman"/>
          <w:sz w:val="24"/>
          <w:szCs w:val="24"/>
        </w:rPr>
        <w:t>Nicodemus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334B34" w:rsidRPr="001F180D">
        <w:rPr>
          <w:rFonts w:ascii="Times New Roman" w:hAnsi="Times New Roman" w:cs="Times New Roman"/>
          <w:sz w:val="24"/>
          <w:szCs w:val="24"/>
        </w:rPr>
        <w:t>comes to Jesus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334B34" w:rsidRPr="001F180D">
        <w:rPr>
          <w:rFonts w:ascii="Times New Roman" w:hAnsi="Times New Roman" w:cs="Times New Roman"/>
          <w:sz w:val="24"/>
          <w:szCs w:val="24"/>
        </w:rPr>
        <w:t>at night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334B34" w:rsidRPr="001F180D">
        <w:rPr>
          <w:rFonts w:ascii="Times New Roman" w:hAnsi="Times New Roman" w:cs="Times New Roman"/>
          <w:sz w:val="24"/>
          <w:szCs w:val="24"/>
        </w:rPr>
        <w:t>in the darkness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He’s like the Nickelodeon series;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 xml:space="preserve">“Nick at </w:t>
      </w:r>
      <w:proofErr w:type="spellStart"/>
      <w:r w:rsidRPr="001F180D">
        <w:rPr>
          <w:rFonts w:ascii="Times New Roman" w:hAnsi="Times New Roman" w:cs="Times New Roman"/>
          <w:sz w:val="24"/>
          <w:szCs w:val="24"/>
        </w:rPr>
        <w:t>Ni</w:t>
      </w:r>
      <w:r w:rsidR="00474DA7" w:rsidRPr="001F180D">
        <w:rPr>
          <w:rFonts w:ascii="Times New Roman" w:hAnsi="Times New Roman" w:cs="Times New Roman"/>
          <w:sz w:val="24"/>
          <w:szCs w:val="24"/>
        </w:rPr>
        <w:t>te</w:t>
      </w:r>
      <w:proofErr w:type="spellEnd"/>
      <w:r w:rsidR="00474DA7" w:rsidRPr="001F180D">
        <w:rPr>
          <w:rFonts w:ascii="Times New Roman" w:hAnsi="Times New Roman" w:cs="Times New Roman"/>
          <w:sz w:val="24"/>
          <w:szCs w:val="24"/>
        </w:rPr>
        <w:t>”</w:t>
      </w:r>
      <w:r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474DA7" w:rsidRPr="001F180D">
        <w:rPr>
          <w:rFonts w:ascii="Times New Roman" w:hAnsi="Times New Roman" w:cs="Times New Roman"/>
          <w:sz w:val="24"/>
          <w:szCs w:val="24"/>
        </w:rPr>
        <w:t>(the sitcom re-runs</w:t>
      </w:r>
      <w:r w:rsidR="001F180D">
        <w:rPr>
          <w:rFonts w:ascii="Times New Roman" w:hAnsi="Times New Roman" w:cs="Times New Roman"/>
          <w:sz w:val="24"/>
          <w:szCs w:val="24"/>
        </w:rPr>
        <w:t>?)</w:t>
      </w:r>
    </w:p>
    <w:p w:rsidR="000B5DD6" w:rsidRPr="006C6AEC" w:rsidRDefault="000B5DD6" w:rsidP="006C6AEC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0B5DD6" w:rsidRPr="001F180D" w:rsidRDefault="00474DA7" w:rsidP="006C6AEC">
      <w:pPr>
        <w:jc w:val="both"/>
        <w:rPr>
          <w:rFonts w:ascii="Times New Roman" w:hAnsi="Times New Roman" w:cs="Times New Roman"/>
          <w:sz w:val="24"/>
          <w:szCs w:val="24"/>
        </w:rPr>
      </w:pPr>
      <w:r w:rsidRPr="001F180D">
        <w:rPr>
          <w:rFonts w:ascii="Times New Roman" w:hAnsi="Times New Roman" w:cs="Times New Roman"/>
          <w:sz w:val="24"/>
          <w:szCs w:val="24"/>
        </w:rPr>
        <w:t>T</w:t>
      </w:r>
      <w:r w:rsidR="000B5DD6" w:rsidRPr="001F180D">
        <w:rPr>
          <w:rFonts w:ascii="Times New Roman" w:hAnsi="Times New Roman" w:cs="Times New Roman"/>
          <w:sz w:val="24"/>
          <w:szCs w:val="24"/>
        </w:rPr>
        <w:t>oday’s Gospel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B5DD6" w:rsidRPr="001F180D">
        <w:rPr>
          <w:rFonts w:ascii="Times New Roman" w:hAnsi="Times New Roman" w:cs="Times New Roman"/>
          <w:sz w:val="24"/>
          <w:szCs w:val="24"/>
        </w:rPr>
        <w:t>presents us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B5DD6" w:rsidRPr="001F180D">
        <w:rPr>
          <w:rFonts w:ascii="Times New Roman" w:hAnsi="Times New Roman" w:cs="Times New Roman"/>
          <w:sz w:val="24"/>
          <w:szCs w:val="24"/>
        </w:rPr>
        <w:t>with Jesus’s conversation</w:t>
      </w:r>
      <w:r w:rsidR="00AD6024" w:rsidRPr="001F180D">
        <w:rPr>
          <w:rFonts w:ascii="Times New Roman" w:hAnsi="Times New Roman" w:cs="Times New Roman"/>
          <w:sz w:val="24"/>
          <w:szCs w:val="24"/>
        </w:rPr>
        <w:t xml:space="preserve"> with Nicodemus </w:t>
      </w:r>
      <w:r w:rsidR="000B5DD6" w:rsidRPr="001F180D">
        <w:rPr>
          <w:rFonts w:ascii="Times New Roman" w:hAnsi="Times New Roman" w:cs="Times New Roman"/>
          <w:sz w:val="24"/>
          <w:szCs w:val="24"/>
        </w:rPr>
        <w:t>– about light and darkness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B5DD6" w:rsidRPr="001F180D">
        <w:rPr>
          <w:rFonts w:ascii="Times New Roman" w:hAnsi="Times New Roman" w:cs="Times New Roman"/>
          <w:sz w:val="24"/>
          <w:szCs w:val="24"/>
        </w:rPr>
        <w:t>And that’s exactly where we find ourselves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B5DD6" w:rsidRPr="001F180D">
        <w:rPr>
          <w:rFonts w:ascii="Times New Roman" w:hAnsi="Times New Roman" w:cs="Times New Roman"/>
          <w:sz w:val="24"/>
          <w:szCs w:val="24"/>
        </w:rPr>
        <w:t>on this day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B5DD6" w:rsidRPr="001F180D">
        <w:rPr>
          <w:rFonts w:ascii="Times New Roman" w:hAnsi="Times New Roman" w:cs="Times New Roman"/>
          <w:sz w:val="24"/>
          <w:szCs w:val="24"/>
        </w:rPr>
        <w:t>as the clocks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B5DD6" w:rsidRPr="001F180D">
        <w:rPr>
          <w:rFonts w:ascii="Times New Roman" w:hAnsi="Times New Roman" w:cs="Times New Roman"/>
          <w:sz w:val="24"/>
          <w:szCs w:val="24"/>
        </w:rPr>
        <w:t>move forward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B5DD6" w:rsidRPr="001F180D">
        <w:rPr>
          <w:rFonts w:ascii="Times New Roman" w:hAnsi="Times New Roman" w:cs="Times New Roman"/>
          <w:sz w:val="24"/>
          <w:szCs w:val="24"/>
        </w:rPr>
        <w:t>to save “daylight”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</w:p>
    <w:p w:rsidR="000F087B" w:rsidRPr="006C6AEC" w:rsidRDefault="000F087B" w:rsidP="006C6AEC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0F087B" w:rsidRPr="001F180D" w:rsidRDefault="000F087B" w:rsidP="006C6AEC">
      <w:pPr>
        <w:jc w:val="both"/>
        <w:rPr>
          <w:rFonts w:ascii="Times New Roman" w:hAnsi="Times New Roman" w:cs="Times New Roman"/>
          <w:sz w:val="24"/>
          <w:szCs w:val="24"/>
        </w:rPr>
      </w:pPr>
      <w:r w:rsidRPr="001F180D">
        <w:rPr>
          <w:rFonts w:ascii="Times New Roman" w:hAnsi="Times New Roman" w:cs="Times New Roman"/>
          <w:sz w:val="24"/>
          <w:szCs w:val="24"/>
        </w:rPr>
        <w:t xml:space="preserve">It </w:t>
      </w:r>
      <w:r w:rsidR="00E44436" w:rsidRPr="001F180D">
        <w:rPr>
          <w:rFonts w:ascii="Times New Roman" w:hAnsi="Times New Roman" w:cs="Times New Roman"/>
          <w:sz w:val="24"/>
          <w:szCs w:val="24"/>
        </w:rPr>
        <w:t xml:space="preserve">always </w:t>
      </w:r>
      <w:r w:rsidRPr="001F180D">
        <w:rPr>
          <w:rFonts w:ascii="Times New Roman" w:hAnsi="Times New Roman" w:cs="Times New Roman"/>
          <w:sz w:val="24"/>
          <w:szCs w:val="24"/>
        </w:rPr>
        <w:t>amazes me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how much a change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A111EB" w:rsidRPr="001F180D">
        <w:rPr>
          <w:rFonts w:ascii="Times New Roman" w:hAnsi="Times New Roman" w:cs="Times New Roman"/>
          <w:sz w:val="24"/>
          <w:szCs w:val="24"/>
        </w:rPr>
        <w:t>like “</w:t>
      </w:r>
      <w:r w:rsidR="00AD6024" w:rsidRPr="001F180D">
        <w:rPr>
          <w:rFonts w:ascii="Times New Roman" w:hAnsi="Times New Roman" w:cs="Times New Roman"/>
          <w:sz w:val="24"/>
          <w:szCs w:val="24"/>
        </w:rPr>
        <w:t>daylight savings time</w:t>
      </w:r>
      <w:r w:rsidR="00A111EB" w:rsidRPr="001F180D">
        <w:rPr>
          <w:rFonts w:ascii="Times New Roman" w:hAnsi="Times New Roman" w:cs="Times New Roman"/>
          <w:sz w:val="24"/>
          <w:szCs w:val="24"/>
        </w:rPr>
        <w:t>”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E44436" w:rsidRPr="001F180D">
        <w:rPr>
          <w:rFonts w:ascii="Times New Roman" w:hAnsi="Times New Roman" w:cs="Times New Roman"/>
          <w:sz w:val="24"/>
          <w:szCs w:val="24"/>
        </w:rPr>
        <w:t>can make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AD6024" w:rsidRPr="001F180D">
        <w:rPr>
          <w:rFonts w:ascii="Times New Roman" w:hAnsi="Times New Roman" w:cs="Times New Roman"/>
          <w:sz w:val="24"/>
          <w:szCs w:val="24"/>
        </w:rPr>
        <w:t>i</w:t>
      </w:r>
      <w:r w:rsidR="00A111EB" w:rsidRPr="001F180D">
        <w:rPr>
          <w:rFonts w:ascii="Times New Roman" w:hAnsi="Times New Roman" w:cs="Times New Roman"/>
          <w:sz w:val="24"/>
          <w:szCs w:val="24"/>
        </w:rPr>
        <w:t xml:space="preserve">n people’s moods and </w:t>
      </w:r>
      <w:r w:rsidR="00E44436" w:rsidRPr="001F180D">
        <w:rPr>
          <w:rFonts w:ascii="Times New Roman" w:hAnsi="Times New Roman" w:cs="Times New Roman"/>
          <w:sz w:val="24"/>
          <w:szCs w:val="24"/>
        </w:rPr>
        <w:t>spirits!</w:t>
      </w:r>
      <w:r w:rsidR="00FB5D9E">
        <w:rPr>
          <w:rFonts w:ascii="Times New Roman" w:hAnsi="Times New Roman" w:cs="Times New Roman"/>
          <w:sz w:val="24"/>
          <w:szCs w:val="24"/>
        </w:rPr>
        <w:t xml:space="preserve">  Most of us probably aren’t happy to lose an hour’s sleep, </w:t>
      </w:r>
      <w:r w:rsidR="00FB5D9E" w:rsidRPr="001F180D">
        <w:rPr>
          <w:rFonts w:ascii="Times New Roman" w:hAnsi="Times New Roman" w:cs="Times New Roman"/>
          <w:sz w:val="24"/>
          <w:szCs w:val="24"/>
        </w:rPr>
        <w:t>but the psychological benefits are rea</w:t>
      </w:r>
      <w:r w:rsidR="00FB5D9E">
        <w:rPr>
          <w:rFonts w:ascii="Times New Roman" w:hAnsi="Times New Roman" w:cs="Times New Roman"/>
          <w:sz w:val="24"/>
          <w:szCs w:val="24"/>
        </w:rPr>
        <w:t>l!</w:t>
      </w:r>
      <w:r w:rsidR="00E44436" w:rsidRPr="001F180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6024" w:rsidRPr="006C6AEC" w:rsidRDefault="00AD6024" w:rsidP="006C6AEC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0F087B" w:rsidRPr="001F180D" w:rsidRDefault="00484A22" w:rsidP="006C6AEC">
      <w:pPr>
        <w:jc w:val="both"/>
        <w:rPr>
          <w:rFonts w:ascii="Times New Roman" w:hAnsi="Times New Roman" w:cs="Times New Roman"/>
          <w:sz w:val="24"/>
          <w:szCs w:val="24"/>
        </w:rPr>
      </w:pPr>
      <w:r w:rsidRPr="001F180D">
        <w:rPr>
          <w:rFonts w:ascii="Times New Roman" w:hAnsi="Times New Roman" w:cs="Times New Roman"/>
          <w:i/>
          <w:sz w:val="24"/>
          <w:szCs w:val="24"/>
        </w:rPr>
        <w:t>T</w:t>
      </w:r>
      <w:r w:rsidR="00AD6024" w:rsidRPr="001F180D">
        <w:rPr>
          <w:rFonts w:ascii="Times New Roman" w:hAnsi="Times New Roman" w:cs="Times New Roman"/>
          <w:i/>
          <w:sz w:val="24"/>
          <w:szCs w:val="24"/>
        </w:rPr>
        <w:t>onight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AD6024" w:rsidRPr="001F180D">
        <w:rPr>
          <w:rFonts w:ascii="Times New Roman" w:hAnsi="Times New Roman" w:cs="Times New Roman"/>
          <w:sz w:val="24"/>
          <w:szCs w:val="24"/>
        </w:rPr>
        <w:t xml:space="preserve">we </w:t>
      </w:r>
      <w:r w:rsidR="007A4E9B" w:rsidRPr="001F180D">
        <w:rPr>
          <w:rFonts w:ascii="Times New Roman" w:hAnsi="Times New Roman" w:cs="Times New Roman"/>
          <w:sz w:val="24"/>
          <w:szCs w:val="24"/>
        </w:rPr>
        <w:t>might</w:t>
      </w:r>
      <w:r w:rsidR="00FB5D9E">
        <w:rPr>
          <w:rFonts w:ascii="Times New Roman" w:hAnsi="Times New Roman" w:cs="Times New Roman"/>
          <w:sz w:val="24"/>
          <w:szCs w:val="24"/>
        </w:rPr>
        <w:t xml:space="preserve"> find</w:t>
      </w:r>
      <w:r w:rsidR="007A4E9B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A111EB" w:rsidRPr="001F180D">
        <w:rPr>
          <w:rFonts w:ascii="Times New Roman" w:hAnsi="Times New Roman" w:cs="Times New Roman"/>
          <w:sz w:val="24"/>
          <w:szCs w:val="24"/>
        </w:rPr>
        <w:t>ourselves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 xml:space="preserve">looking out the </w:t>
      </w:r>
      <w:proofErr w:type="gramStart"/>
      <w:r w:rsidR="000F087B" w:rsidRPr="001F180D">
        <w:rPr>
          <w:rFonts w:ascii="Times New Roman" w:hAnsi="Times New Roman" w:cs="Times New Roman"/>
          <w:sz w:val="24"/>
          <w:szCs w:val="24"/>
        </w:rPr>
        <w:t>window</w:t>
      </w:r>
      <w:r w:rsidR="001F180D">
        <w:rPr>
          <w:rFonts w:ascii="Times New Roman" w:hAnsi="Times New Roman" w:cs="Times New Roman"/>
          <w:sz w:val="24"/>
          <w:szCs w:val="24"/>
        </w:rPr>
        <w:t xml:space="preserve">  </w:t>
      </w:r>
      <w:r w:rsidR="00A111EB" w:rsidRPr="001F180D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A111EB" w:rsidRPr="001F180D">
        <w:rPr>
          <w:rFonts w:ascii="Times New Roman" w:hAnsi="Times New Roman" w:cs="Times New Roman"/>
          <w:sz w:val="24"/>
          <w:szCs w:val="24"/>
        </w:rPr>
        <w:t>maybe) around 6 PM,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and just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taking in the light,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enjoying it</w:t>
      </w:r>
      <w:r w:rsidR="00FB5D9E">
        <w:rPr>
          <w:rFonts w:ascii="Times New Roman" w:hAnsi="Times New Roman" w:cs="Times New Roman"/>
          <w:sz w:val="24"/>
          <w:szCs w:val="24"/>
        </w:rPr>
        <w:t>,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delighting in it,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and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knowing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that the days</w:t>
      </w:r>
      <w:r w:rsidR="00A111EB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will grow even longer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as the weeks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A111EB" w:rsidRPr="001F180D">
        <w:rPr>
          <w:rFonts w:ascii="Times New Roman" w:hAnsi="Times New Roman" w:cs="Times New Roman"/>
          <w:sz w:val="24"/>
          <w:szCs w:val="24"/>
        </w:rPr>
        <w:t>move into spring and summer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</w:p>
    <w:p w:rsidR="000F087B" w:rsidRPr="006C6AEC" w:rsidRDefault="000F087B" w:rsidP="006C6AEC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FB5D9E" w:rsidRDefault="00AD6024" w:rsidP="006C6AEC">
      <w:pPr>
        <w:jc w:val="both"/>
        <w:rPr>
          <w:rFonts w:ascii="Times New Roman" w:hAnsi="Times New Roman" w:cs="Times New Roman"/>
          <w:sz w:val="24"/>
          <w:szCs w:val="24"/>
        </w:rPr>
      </w:pPr>
      <w:r w:rsidRPr="001F180D">
        <w:rPr>
          <w:rFonts w:ascii="Times New Roman" w:hAnsi="Times New Roman" w:cs="Times New Roman"/>
          <w:sz w:val="24"/>
          <w:szCs w:val="24"/>
        </w:rPr>
        <w:t>Sometimes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we don’t realize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 xml:space="preserve">how </w:t>
      </w:r>
      <w:proofErr w:type="gramStart"/>
      <w:r w:rsidR="000F087B" w:rsidRPr="001F180D">
        <w:rPr>
          <w:rFonts w:ascii="Times New Roman" w:hAnsi="Times New Roman" w:cs="Times New Roman"/>
          <w:sz w:val="24"/>
          <w:szCs w:val="24"/>
        </w:rPr>
        <w:t>much</w:t>
      </w:r>
      <w:proofErr w:type="gramEnd"/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our minds;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our moods;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our hearts and souls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get</w:t>
      </w:r>
      <w:r w:rsidR="000F087B" w:rsidRPr="001F180D">
        <w:rPr>
          <w:rFonts w:ascii="Times New Roman" w:hAnsi="Times New Roman" w:cs="Times New Roman"/>
          <w:sz w:val="24"/>
          <w:szCs w:val="24"/>
        </w:rPr>
        <w:t xml:space="preserve"> stuck</w:t>
      </w:r>
      <w:r w:rsidR="00FE5882" w:rsidRPr="001F180D">
        <w:rPr>
          <w:rFonts w:ascii="Times New Roman" w:hAnsi="Times New Roman" w:cs="Times New Roman"/>
          <w:sz w:val="24"/>
          <w:szCs w:val="24"/>
        </w:rPr>
        <w:t xml:space="preserve"> in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wanting to leave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the darkness behind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-</w:t>
      </w:r>
      <w:r w:rsidR="00DD5977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until we find ourselves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in the light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of longer days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Our spirits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 xml:space="preserve">can be </w:t>
      </w:r>
      <w:r w:rsidR="000F087B" w:rsidRPr="001F180D">
        <w:rPr>
          <w:rFonts w:ascii="Times New Roman" w:hAnsi="Times New Roman" w:cs="Times New Roman"/>
          <w:sz w:val="24"/>
          <w:szCs w:val="24"/>
        </w:rPr>
        <w:t xml:space="preserve">lifted, too, </w:t>
      </w:r>
      <w:r w:rsidR="00FE5882" w:rsidRPr="001F180D">
        <w:rPr>
          <w:rFonts w:ascii="Times New Roman" w:hAnsi="Times New Roman" w:cs="Times New Roman"/>
          <w:sz w:val="24"/>
          <w:szCs w:val="24"/>
        </w:rPr>
        <w:t>when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FE5882" w:rsidRPr="001F180D">
        <w:rPr>
          <w:rFonts w:ascii="Times New Roman" w:hAnsi="Times New Roman" w:cs="Times New Roman"/>
          <w:sz w:val="24"/>
          <w:szCs w:val="24"/>
        </w:rPr>
        <w:t xml:space="preserve">we </w:t>
      </w:r>
      <w:r w:rsidR="000F087B" w:rsidRPr="001F180D">
        <w:rPr>
          <w:rFonts w:ascii="Times New Roman" w:hAnsi="Times New Roman" w:cs="Times New Roman"/>
          <w:sz w:val="24"/>
          <w:szCs w:val="24"/>
        </w:rPr>
        <w:t>hear in the gospel today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that</w:t>
      </w:r>
      <w:r w:rsidR="00FE5882" w:rsidRPr="001F180D">
        <w:rPr>
          <w:rFonts w:ascii="Times New Roman" w:hAnsi="Times New Roman" w:cs="Times New Roman"/>
          <w:sz w:val="24"/>
          <w:szCs w:val="24"/>
        </w:rPr>
        <w:t>: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“Jesus didn’t co</w:t>
      </w:r>
      <w:r w:rsidRPr="001F180D">
        <w:rPr>
          <w:rFonts w:ascii="Times New Roman" w:hAnsi="Times New Roman" w:cs="Times New Roman"/>
          <w:sz w:val="24"/>
          <w:szCs w:val="24"/>
        </w:rPr>
        <w:t>me into the world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to condemn it</w:t>
      </w:r>
      <w:r w:rsidR="00FB5D9E">
        <w:rPr>
          <w:rFonts w:ascii="Times New Roman" w:hAnsi="Times New Roman" w:cs="Times New Roman"/>
          <w:sz w:val="24"/>
          <w:szCs w:val="24"/>
        </w:rPr>
        <w:t xml:space="preserve">, </w:t>
      </w:r>
      <w:r w:rsidR="000F087B" w:rsidRPr="001F180D">
        <w:rPr>
          <w:rFonts w:ascii="Times New Roman" w:hAnsi="Times New Roman" w:cs="Times New Roman"/>
          <w:sz w:val="24"/>
          <w:szCs w:val="24"/>
        </w:rPr>
        <w:t>but rather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that the world might be saved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through him.”</w:t>
      </w:r>
      <w:r w:rsidR="00FB5D9E">
        <w:rPr>
          <w:rFonts w:ascii="Times New Roman" w:hAnsi="Times New Roman" w:cs="Times New Roman"/>
          <w:sz w:val="24"/>
          <w:szCs w:val="24"/>
        </w:rPr>
        <w:t xml:space="preserve">  </w:t>
      </w:r>
      <w:r w:rsidR="00A111EB" w:rsidRPr="001F180D">
        <w:rPr>
          <w:rFonts w:ascii="Times New Roman" w:hAnsi="Times New Roman" w:cs="Times New Roman"/>
          <w:sz w:val="24"/>
          <w:szCs w:val="24"/>
        </w:rPr>
        <w:t xml:space="preserve">But we might be so </w:t>
      </w:r>
      <w:r w:rsidR="000F087B" w:rsidRPr="001F180D">
        <w:rPr>
          <w:rFonts w:ascii="Times New Roman" w:hAnsi="Times New Roman" w:cs="Times New Roman"/>
          <w:sz w:val="24"/>
          <w:szCs w:val="24"/>
        </w:rPr>
        <w:t>taken by those words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="00A111EB" w:rsidRPr="001F180D">
        <w:rPr>
          <w:rFonts w:ascii="Times New Roman" w:hAnsi="Times New Roman" w:cs="Times New Roman"/>
          <w:sz w:val="24"/>
          <w:szCs w:val="24"/>
        </w:rPr>
        <w:t xml:space="preserve">that we </w:t>
      </w:r>
      <w:r w:rsidR="000F087B" w:rsidRPr="001F180D">
        <w:rPr>
          <w:rFonts w:ascii="Times New Roman" w:hAnsi="Times New Roman" w:cs="Times New Roman"/>
          <w:sz w:val="24"/>
          <w:szCs w:val="24"/>
        </w:rPr>
        <w:t>miss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what follows: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“And this is the verdict.”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Jesus came to save – not to condemn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="0040549D" w:rsidRPr="001F180D">
        <w:rPr>
          <w:rFonts w:ascii="Times New Roman" w:hAnsi="Times New Roman" w:cs="Times New Roman"/>
          <w:sz w:val="24"/>
          <w:szCs w:val="24"/>
        </w:rPr>
        <w:t>-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and yet,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there’s a verdict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="00FB5D9E">
        <w:rPr>
          <w:rFonts w:ascii="Times New Roman" w:hAnsi="Times New Roman" w:cs="Times New Roman"/>
          <w:sz w:val="24"/>
          <w:szCs w:val="24"/>
        </w:rPr>
        <w:t xml:space="preserve">  </w:t>
      </w:r>
      <w:r w:rsidR="0040549D" w:rsidRPr="001F180D">
        <w:rPr>
          <w:rFonts w:ascii="Times New Roman" w:hAnsi="Times New Roman" w:cs="Times New Roman"/>
          <w:sz w:val="24"/>
          <w:szCs w:val="24"/>
        </w:rPr>
        <w:t xml:space="preserve">St. </w:t>
      </w:r>
      <w:r w:rsidR="000F087B" w:rsidRPr="001F180D">
        <w:rPr>
          <w:rFonts w:ascii="Times New Roman" w:hAnsi="Times New Roman" w:cs="Times New Roman"/>
          <w:sz w:val="24"/>
          <w:szCs w:val="24"/>
        </w:rPr>
        <w:t>John</w:t>
      </w:r>
      <w:r w:rsidR="0040549D" w:rsidRPr="001F180D">
        <w:rPr>
          <w:rFonts w:ascii="Times New Roman" w:hAnsi="Times New Roman" w:cs="Times New Roman"/>
          <w:sz w:val="24"/>
          <w:szCs w:val="24"/>
        </w:rPr>
        <w:t>’s Gospel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tells us:</w:t>
      </w:r>
      <w:r w:rsidR="00FB5D9E">
        <w:rPr>
          <w:rFonts w:ascii="Times New Roman" w:hAnsi="Times New Roman" w:cs="Times New Roman"/>
          <w:sz w:val="24"/>
          <w:szCs w:val="24"/>
        </w:rPr>
        <w:t xml:space="preserve"> “And this is the verdict, that the light came into the world, but people preferred the darkness to the light.”</w:t>
      </w:r>
    </w:p>
    <w:p w:rsidR="00FB5D9E" w:rsidRPr="006C6AEC" w:rsidRDefault="00FB5D9E" w:rsidP="006C6AEC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0F087B" w:rsidRPr="001F180D" w:rsidRDefault="000F087B" w:rsidP="006C6AEC">
      <w:pPr>
        <w:jc w:val="both"/>
        <w:rPr>
          <w:rFonts w:ascii="Times New Roman" w:hAnsi="Times New Roman" w:cs="Times New Roman"/>
          <w:sz w:val="24"/>
          <w:szCs w:val="24"/>
        </w:rPr>
      </w:pPr>
      <w:r w:rsidRPr="001F180D">
        <w:rPr>
          <w:rFonts w:ascii="Times New Roman" w:hAnsi="Times New Roman" w:cs="Times New Roman"/>
          <w:sz w:val="24"/>
          <w:szCs w:val="24"/>
        </w:rPr>
        <w:t>I know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that when I look out my window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these days</w:t>
      </w:r>
      <w:r w:rsidR="00FB5D9E">
        <w:rPr>
          <w:rFonts w:ascii="Times New Roman" w:hAnsi="Times New Roman" w:cs="Times New Roman"/>
          <w:sz w:val="24"/>
          <w:szCs w:val="24"/>
        </w:rPr>
        <w:t xml:space="preserve">, </w:t>
      </w:r>
      <w:r w:rsidRPr="001F180D">
        <w:rPr>
          <w:rFonts w:ascii="Times New Roman" w:hAnsi="Times New Roman" w:cs="Times New Roman"/>
          <w:sz w:val="24"/>
          <w:szCs w:val="24"/>
        </w:rPr>
        <w:t>I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do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very much prefer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the light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to</w:t>
      </w:r>
      <w:r w:rsidR="00A111EB" w:rsidRPr="001F180D">
        <w:rPr>
          <w:rFonts w:ascii="Times New Roman" w:hAnsi="Times New Roman" w:cs="Times New Roman"/>
          <w:sz w:val="24"/>
          <w:szCs w:val="24"/>
        </w:rPr>
        <w:t xml:space="preserve"> the darkness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="00FB5D9E">
        <w:rPr>
          <w:rFonts w:ascii="Times New Roman" w:hAnsi="Times New Roman" w:cs="Times New Roman"/>
          <w:sz w:val="24"/>
          <w:szCs w:val="24"/>
        </w:rPr>
        <w:t xml:space="preserve">  </w:t>
      </w:r>
      <w:r w:rsidRPr="001F180D">
        <w:rPr>
          <w:rFonts w:ascii="Times New Roman" w:hAnsi="Times New Roman" w:cs="Times New Roman"/>
          <w:sz w:val="24"/>
          <w:szCs w:val="24"/>
        </w:rPr>
        <w:t>But the scripture here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is posing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 xml:space="preserve">a </w:t>
      </w:r>
      <w:r w:rsidRPr="001F180D">
        <w:rPr>
          <w:rFonts w:ascii="Times New Roman" w:hAnsi="Times New Roman" w:cs="Times New Roman"/>
          <w:i/>
          <w:sz w:val="24"/>
          <w:szCs w:val="24"/>
        </w:rPr>
        <w:t>different</w:t>
      </w:r>
      <w:r w:rsidRPr="001F180D">
        <w:rPr>
          <w:rFonts w:ascii="Times New Roman" w:hAnsi="Times New Roman" w:cs="Times New Roman"/>
          <w:sz w:val="24"/>
          <w:szCs w:val="24"/>
        </w:rPr>
        <w:t xml:space="preserve"> option: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not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the darkness and light</w:t>
      </w:r>
      <w:r w:rsidR="00A111EB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 xml:space="preserve">of changing </w:t>
      </w:r>
      <w:r w:rsidRPr="001F180D">
        <w:rPr>
          <w:rFonts w:ascii="Times New Roman" w:hAnsi="Times New Roman" w:cs="Times New Roman"/>
          <w:i/>
          <w:sz w:val="24"/>
          <w:szCs w:val="24"/>
        </w:rPr>
        <w:t>seasons</w:t>
      </w:r>
      <w:r w:rsidR="00FB5D9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1F180D">
        <w:rPr>
          <w:rFonts w:ascii="Times New Roman" w:hAnsi="Times New Roman" w:cs="Times New Roman"/>
          <w:sz w:val="24"/>
          <w:szCs w:val="24"/>
        </w:rPr>
        <w:t>but rather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the desire</w:t>
      </w:r>
      <w:r w:rsidR="00FE5882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to leave behind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the shadows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of selfishness and sin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and to stand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in the light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A111EB" w:rsidRPr="001F180D">
        <w:rPr>
          <w:rFonts w:ascii="Times New Roman" w:hAnsi="Times New Roman" w:cs="Times New Roman"/>
          <w:sz w:val="24"/>
          <w:szCs w:val="24"/>
        </w:rPr>
        <w:t>of God’s grace and truth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</w:p>
    <w:p w:rsidR="000F087B" w:rsidRPr="006C6AEC" w:rsidRDefault="000F087B" w:rsidP="006C6AEC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0F087B" w:rsidRPr="001F180D" w:rsidRDefault="00FE5882" w:rsidP="006C6AEC">
      <w:pPr>
        <w:jc w:val="both"/>
        <w:rPr>
          <w:rFonts w:ascii="Times New Roman" w:hAnsi="Times New Roman" w:cs="Times New Roman"/>
          <w:sz w:val="24"/>
          <w:szCs w:val="24"/>
        </w:rPr>
      </w:pPr>
      <w:r w:rsidRPr="001F180D">
        <w:rPr>
          <w:rFonts w:ascii="Times New Roman" w:hAnsi="Times New Roman" w:cs="Times New Roman"/>
          <w:sz w:val="24"/>
          <w:szCs w:val="24"/>
        </w:rPr>
        <w:t>So,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in that sense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 xml:space="preserve">which do </w:t>
      </w:r>
      <w:r w:rsidRPr="001F180D">
        <w:rPr>
          <w:rFonts w:ascii="Times New Roman" w:hAnsi="Times New Roman" w:cs="Times New Roman"/>
          <w:sz w:val="24"/>
          <w:szCs w:val="24"/>
        </w:rPr>
        <w:t>you and I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prefer</w:t>
      </w:r>
      <w:r w:rsidR="00FB5D9E">
        <w:rPr>
          <w:rFonts w:ascii="Times New Roman" w:hAnsi="Times New Roman" w:cs="Times New Roman"/>
          <w:sz w:val="24"/>
          <w:szCs w:val="24"/>
        </w:rPr>
        <w:t>: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the light – or the darkness</w:t>
      </w:r>
      <w:r w:rsidR="001F180D">
        <w:rPr>
          <w:rFonts w:ascii="Times New Roman" w:hAnsi="Times New Roman" w:cs="Times New Roman"/>
          <w:sz w:val="24"/>
          <w:szCs w:val="24"/>
        </w:rPr>
        <w:t>?</w:t>
      </w:r>
      <w:r w:rsidR="00FB5D9E">
        <w:rPr>
          <w:rFonts w:ascii="Times New Roman" w:hAnsi="Times New Roman" w:cs="Times New Roman"/>
          <w:sz w:val="24"/>
          <w:szCs w:val="24"/>
        </w:rPr>
        <w:t xml:space="preserve">  </w:t>
      </w:r>
      <w:r w:rsidR="000F087B" w:rsidRPr="001F180D">
        <w:rPr>
          <w:rFonts w:ascii="Times New Roman" w:hAnsi="Times New Roman" w:cs="Times New Roman"/>
          <w:sz w:val="24"/>
          <w:szCs w:val="24"/>
        </w:rPr>
        <w:t>The darkness here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 xml:space="preserve">would be the </w:t>
      </w:r>
      <w:r w:rsidR="000F087B" w:rsidRPr="001F180D">
        <w:rPr>
          <w:rFonts w:ascii="Times New Roman" w:hAnsi="Times New Roman" w:cs="Times New Roman"/>
          <w:i/>
          <w:sz w:val="24"/>
          <w:szCs w:val="24"/>
        </w:rPr>
        <w:t>shadows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in which I hide,</w:t>
      </w:r>
      <w:r w:rsidR="00FB5D9E">
        <w:rPr>
          <w:rFonts w:ascii="Times New Roman" w:hAnsi="Times New Roman" w:cs="Times New Roman"/>
          <w:sz w:val="24"/>
          <w:szCs w:val="24"/>
        </w:rPr>
        <w:t xml:space="preserve"> k</w:t>
      </w:r>
      <w:r w:rsidR="000F087B" w:rsidRPr="001F180D">
        <w:rPr>
          <w:rFonts w:ascii="Times New Roman" w:hAnsi="Times New Roman" w:cs="Times New Roman"/>
          <w:sz w:val="24"/>
          <w:szCs w:val="24"/>
        </w:rPr>
        <w:t>eeping secret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any desires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and deeds of mine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I’d be ashamed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7C4259" w:rsidRPr="001F180D">
        <w:rPr>
          <w:rFonts w:ascii="Times New Roman" w:hAnsi="Times New Roman" w:cs="Times New Roman"/>
          <w:sz w:val="24"/>
          <w:szCs w:val="24"/>
        </w:rPr>
        <w:t>to bring out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7C4259" w:rsidRPr="001F180D">
        <w:rPr>
          <w:rFonts w:ascii="Times New Roman" w:hAnsi="Times New Roman" w:cs="Times New Roman"/>
          <w:sz w:val="24"/>
          <w:szCs w:val="24"/>
        </w:rPr>
        <w:t>into the light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="00FB5D9E">
        <w:rPr>
          <w:rFonts w:ascii="Times New Roman" w:hAnsi="Times New Roman" w:cs="Times New Roman"/>
          <w:sz w:val="24"/>
          <w:szCs w:val="24"/>
        </w:rPr>
        <w:t xml:space="preserve">  </w:t>
      </w:r>
      <w:r w:rsidR="000F087B" w:rsidRPr="001F180D">
        <w:rPr>
          <w:rFonts w:ascii="Times New Roman" w:hAnsi="Times New Roman" w:cs="Times New Roman"/>
          <w:sz w:val="24"/>
          <w:szCs w:val="24"/>
        </w:rPr>
        <w:t>The darkness would be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the cloud cover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that keeps the light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from shining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7C4259" w:rsidRPr="001F180D">
        <w:rPr>
          <w:rFonts w:ascii="Times New Roman" w:hAnsi="Times New Roman" w:cs="Times New Roman"/>
          <w:sz w:val="24"/>
          <w:szCs w:val="24"/>
        </w:rPr>
        <w:t>on my envy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7C4259" w:rsidRPr="001F180D">
        <w:rPr>
          <w:rFonts w:ascii="Times New Roman" w:hAnsi="Times New Roman" w:cs="Times New Roman"/>
          <w:sz w:val="24"/>
          <w:szCs w:val="24"/>
        </w:rPr>
        <w:t>of what others have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</w:p>
    <w:p w:rsidR="000F087B" w:rsidRPr="001F180D" w:rsidRDefault="000F087B" w:rsidP="006C6AEC">
      <w:pPr>
        <w:jc w:val="both"/>
        <w:rPr>
          <w:rFonts w:ascii="Times New Roman" w:hAnsi="Times New Roman" w:cs="Times New Roman"/>
          <w:sz w:val="24"/>
          <w:szCs w:val="24"/>
        </w:rPr>
      </w:pPr>
      <w:r w:rsidRPr="00FB5D9E">
        <w:rPr>
          <w:rFonts w:ascii="Times New Roman" w:hAnsi="Times New Roman" w:cs="Times New Roman"/>
          <w:sz w:val="24"/>
          <w:szCs w:val="24"/>
        </w:rPr>
        <w:t>The darkness might be</w:t>
      </w:r>
      <w:r w:rsidR="001F180D" w:rsidRPr="00FB5D9E">
        <w:rPr>
          <w:rFonts w:ascii="Times New Roman" w:hAnsi="Times New Roman" w:cs="Times New Roman"/>
          <w:sz w:val="24"/>
          <w:szCs w:val="24"/>
        </w:rPr>
        <w:t xml:space="preserve"> </w:t>
      </w:r>
      <w:r w:rsidRPr="00FB5D9E">
        <w:rPr>
          <w:rFonts w:ascii="Times New Roman" w:hAnsi="Times New Roman" w:cs="Times New Roman"/>
          <w:sz w:val="24"/>
          <w:szCs w:val="24"/>
        </w:rPr>
        <w:t>in lonely corners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 xml:space="preserve">where I </w:t>
      </w:r>
      <w:proofErr w:type="gramStart"/>
      <w:r w:rsidRPr="001F180D">
        <w:rPr>
          <w:rFonts w:ascii="Times New Roman" w:hAnsi="Times New Roman" w:cs="Times New Roman"/>
          <w:sz w:val="24"/>
          <w:szCs w:val="24"/>
        </w:rPr>
        <w:t>hide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40549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my</w:t>
      </w:r>
      <w:proofErr w:type="gramEnd"/>
      <w:r w:rsidRPr="001F180D">
        <w:rPr>
          <w:rFonts w:ascii="Times New Roman" w:hAnsi="Times New Roman" w:cs="Times New Roman"/>
          <w:sz w:val="24"/>
          <w:szCs w:val="24"/>
        </w:rPr>
        <w:t xml:space="preserve"> vulnerable heart</w:t>
      </w:r>
      <w:r w:rsidR="0040549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and shield it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 xml:space="preserve">from the </w:t>
      </w:r>
      <w:r w:rsidRPr="001F180D">
        <w:rPr>
          <w:rFonts w:ascii="Times New Roman" w:hAnsi="Times New Roman" w:cs="Times New Roman"/>
          <w:i/>
          <w:sz w:val="24"/>
          <w:szCs w:val="24"/>
        </w:rPr>
        <w:t>risks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and costs</w:t>
      </w:r>
      <w:r w:rsidR="007C4259" w:rsidRPr="001F180D">
        <w:rPr>
          <w:rFonts w:ascii="Times New Roman" w:hAnsi="Times New Roman" w:cs="Times New Roman"/>
          <w:sz w:val="24"/>
          <w:szCs w:val="24"/>
        </w:rPr>
        <w:t xml:space="preserve"> of love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="00FB5D9E">
        <w:rPr>
          <w:rFonts w:ascii="Times New Roman" w:hAnsi="Times New Roman" w:cs="Times New Roman"/>
          <w:sz w:val="24"/>
          <w:szCs w:val="24"/>
        </w:rPr>
        <w:t xml:space="preserve">  T</w:t>
      </w:r>
      <w:r w:rsidRPr="001F180D">
        <w:rPr>
          <w:rFonts w:ascii="Times New Roman" w:hAnsi="Times New Roman" w:cs="Times New Roman"/>
          <w:sz w:val="24"/>
          <w:szCs w:val="24"/>
        </w:rPr>
        <w:t>he darkness might be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in caves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where I store up my anger,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40549D" w:rsidRPr="001F180D">
        <w:rPr>
          <w:rFonts w:ascii="Times New Roman" w:hAnsi="Times New Roman" w:cs="Times New Roman"/>
          <w:sz w:val="24"/>
          <w:szCs w:val="24"/>
        </w:rPr>
        <w:t xml:space="preserve">and </w:t>
      </w:r>
      <w:r w:rsidRPr="001F180D">
        <w:rPr>
          <w:rFonts w:ascii="Times New Roman" w:hAnsi="Times New Roman" w:cs="Times New Roman"/>
          <w:sz w:val="24"/>
          <w:szCs w:val="24"/>
        </w:rPr>
        <w:t>grudges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and resentment,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secluding them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from the healing light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7C4259" w:rsidRPr="001F180D">
        <w:rPr>
          <w:rFonts w:ascii="Times New Roman" w:hAnsi="Times New Roman" w:cs="Times New Roman"/>
          <w:sz w:val="24"/>
          <w:szCs w:val="24"/>
        </w:rPr>
        <w:t>of God’s mercy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="00FB5D9E">
        <w:rPr>
          <w:rFonts w:ascii="Times New Roman" w:hAnsi="Times New Roman" w:cs="Times New Roman"/>
          <w:sz w:val="24"/>
          <w:szCs w:val="24"/>
        </w:rPr>
        <w:t xml:space="preserve">  </w:t>
      </w:r>
      <w:r w:rsidRPr="001F180D">
        <w:rPr>
          <w:rFonts w:ascii="Times New Roman" w:hAnsi="Times New Roman" w:cs="Times New Roman"/>
          <w:sz w:val="24"/>
          <w:szCs w:val="24"/>
        </w:rPr>
        <w:t>Or perhaps the darkness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is disguised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 xml:space="preserve">by </w:t>
      </w:r>
      <w:r w:rsidR="007C4259" w:rsidRPr="001F180D">
        <w:rPr>
          <w:rFonts w:ascii="Times New Roman" w:hAnsi="Times New Roman" w:cs="Times New Roman"/>
          <w:sz w:val="24"/>
          <w:szCs w:val="24"/>
        </w:rPr>
        <w:t>a</w:t>
      </w:r>
      <w:r w:rsidRPr="001F180D">
        <w:rPr>
          <w:rFonts w:ascii="Times New Roman" w:hAnsi="Times New Roman" w:cs="Times New Roman"/>
          <w:sz w:val="24"/>
          <w:szCs w:val="24"/>
        </w:rPr>
        <w:t xml:space="preserve"> smile: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an outward,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40549D" w:rsidRPr="001F180D">
        <w:rPr>
          <w:rFonts w:ascii="Times New Roman" w:hAnsi="Times New Roman" w:cs="Times New Roman"/>
          <w:sz w:val="24"/>
          <w:szCs w:val="24"/>
        </w:rPr>
        <w:t>bright appearance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masking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7C4259" w:rsidRPr="001F180D">
        <w:rPr>
          <w:rFonts w:ascii="Times New Roman" w:hAnsi="Times New Roman" w:cs="Times New Roman"/>
          <w:sz w:val="24"/>
          <w:szCs w:val="24"/>
        </w:rPr>
        <w:t>the gloom inside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</w:p>
    <w:p w:rsidR="000F087B" w:rsidRPr="006C6AEC" w:rsidRDefault="000F087B" w:rsidP="006C6AEC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0F087B" w:rsidRPr="001F180D" w:rsidRDefault="006C6AEC" w:rsidP="006C6AE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0F087B" w:rsidRPr="001F180D">
        <w:rPr>
          <w:rFonts w:ascii="Times New Roman" w:hAnsi="Times New Roman" w:cs="Times New Roman"/>
          <w:sz w:val="24"/>
          <w:szCs w:val="24"/>
        </w:rPr>
        <w:t>he darkness might be any one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or all of the ways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I satisfy myself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with less: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with less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than what God wants of me;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with less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than what God asks of me;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with less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than what God offers me;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with less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than what God made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and calls me</w:t>
      </w:r>
      <w:r w:rsidR="00FB5D9E">
        <w:rPr>
          <w:rFonts w:ascii="Times New Roman" w:hAnsi="Times New Roman" w:cs="Times New Roman"/>
          <w:sz w:val="24"/>
          <w:szCs w:val="24"/>
        </w:rPr>
        <w:t xml:space="preserve"> to be -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a child of the light,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drawn to the light,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ultimately satisfied</w:t>
      </w:r>
      <w:r w:rsidR="00FB5D9E">
        <w:rPr>
          <w:rFonts w:ascii="Times New Roman" w:hAnsi="Times New Roman" w:cs="Times New Roman"/>
          <w:sz w:val="24"/>
          <w:szCs w:val="24"/>
        </w:rPr>
        <w:t xml:space="preserve"> </w:t>
      </w:r>
      <w:r w:rsidR="00FE5882" w:rsidRPr="001F180D">
        <w:rPr>
          <w:rFonts w:ascii="Times New Roman" w:hAnsi="Times New Roman" w:cs="Times New Roman"/>
          <w:sz w:val="24"/>
          <w:szCs w:val="24"/>
        </w:rPr>
        <w:t>(</w:t>
      </w:r>
      <w:r w:rsidR="000F087B" w:rsidRPr="001F180D">
        <w:rPr>
          <w:rFonts w:ascii="Times New Roman" w:hAnsi="Times New Roman" w:cs="Times New Roman"/>
          <w:sz w:val="24"/>
          <w:szCs w:val="24"/>
        </w:rPr>
        <w:t>and only truly happy</w:t>
      </w:r>
      <w:r w:rsidR="00FE5882" w:rsidRPr="001F180D">
        <w:rPr>
          <w:rFonts w:ascii="Times New Roman" w:hAnsi="Times New Roman" w:cs="Times New Roman"/>
          <w:sz w:val="24"/>
          <w:szCs w:val="24"/>
        </w:rPr>
        <w:t>)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40549D" w:rsidRPr="001F180D">
        <w:rPr>
          <w:rFonts w:ascii="Times New Roman" w:hAnsi="Times New Roman" w:cs="Times New Roman"/>
          <w:sz w:val="24"/>
          <w:szCs w:val="24"/>
        </w:rPr>
        <w:t xml:space="preserve">in the light </w:t>
      </w:r>
      <w:r w:rsidR="007C4259" w:rsidRPr="001F180D">
        <w:rPr>
          <w:rFonts w:ascii="Times New Roman" w:hAnsi="Times New Roman" w:cs="Times New Roman"/>
          <w:sz w:val="24"/>
          <w:szCs w:val="24"/>
        </w:rPr>
        <w:t>of God’s grace and truth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</w:p>
    <w:p w:rsidR="000F087B" w:rsidRPr="001F180D" w:rsidRDefault="000F087B" w:rsidP="006C6AE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C6AEC" w:rsidRDefault="006C6AEC" w:rsidP="000F087B">
      <w:pPr>
        <w:rPr>
          <w:rFonts w:ascii="Times New Roman" w:hAnsi="Times New Roman" w:cs="Times New Roman"/>
          <w:sz w:val="24"/>
          <w:szCs w:val="24"/>
        </w:rPr>
      </w:pPr>
    </w:p>
    <w:p w:rsidR="006C6AEC" w:rsidRDefault="006C6AEC" w:rsidP="000F087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</w:t>
      </w:r>
    </w:p>
    <w:p w:rsidR="006C6AEC" w:rsidRDefault="006C6AEC" w:rsidP="000F087B">
      <w:pPr>
        <w:rPr>
          <w:rFonts w:ascii="Times New Roman" w:hAnsi="Times New Roman" w:cs="Times New Roman"/>
          <w:sz w:val="24"/>
          <w:szCs w:val="24"/>
        </w:rPr>
      </w:pPr>
    </w:p>
    <w:p w:rsidR="000F087B" w:rsidRDefault="0040549D" w:rsidP="006C6AEC">
      <w:pPr>
        <w:jc w:val="both"/>
        <w:rPr>
          <w:rFonts w:ascii="Times New Roman" w:hAnsi="Times New Roman" w:cs="Times New Roman"/>
          <w:sz w:val="24"/>
          <w:szCs w:val="24"/>
        </w:rPr>
      </w:pPr>
      <w:r w:rsidRPr="001F180D">
        <w:rPr>
          <w:rFonts w:ascii="Times New Roman" w:hAnsi="Times New Roman" w:cs="Times New Roman"/>
          <w:sz w:val="24"/>
          <w:szCs w:val="24"/>
        </w:rPr>
        <w:t>So,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FE5882" w:rsidRPr="001F180D">
        <w:rPr>
          <w:rFonts w:ascii="Times New Roman" w:hAnsi="Times New Roman" w:cs="Times New Roman"/>
          <w:sz w:val="24"/>
          <w:szCs w:val="24"/>
        </w:rPr>
        <w:t>a</w:t>
      </w:r>
      <w:r w:rsidR="000F087B" w:rsidRPr="001F180D">
        <w:rPr>
          <w:rFonts w:ascii="Times New Roman" w:hAnsi="Times New Roman" w:cs="Times New Roman"/>
          <w:sz w:val="24"/>
          <w:szCs w:val="24"/>
        </w:rPr>
        <w:t>s it is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0F087B" w:rsidRPr="001F180D">
        <w:rPr>
          <w:rFonts w:ascii="Times New Roman" w:hAnsi="Times New Roman" w:cs="Times New Roman"/>
          <w:sz w:val="24"/>
          <w:szCs w:val="24"/>
        </w:rPr>
        <w:t>with the change of seasons</w:t>
      </w:r>
      <w:r w:rsidR="00FB5D9E">
        <w:rPr>
          <w:rFonts w:ascii="Times New Roman" w:hAnsi="Times New Roman" w:cs="Times New Roman"/>
          <w:sz w:val="24"/>
          <w:szCs w:val="24"/>
        </w:rPr>
        <w:t xml:space="preserve">, </w:t>
      </w:r>
      <w:r w:rsidR="007C4259" w:rsidRPr="001F180D">
        <w:rPr>
          <w:rFonts w:ascii="Times New Roman" w:hAnsi="Times New Roman" w:cs="Times New Roman"/>
          <w:sz w:val="24"/>
          <w:szCs w:val="24"/>
        </w:rPr>
        <w:t>so it can be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7C4259" w:rsidRPr="001F180D">
        <w:rPr>
          <w:rFonts w:ascii="Times New Roman" w:hAnsi="Times New Roman" w:cs="Times New Roman"/>
          <w:sz w:val="24"/>
          <w:szCs w:val="24"/>
        </w:rPr>
        <w:t xml:space="preserve">in </w:t>
      </w:r>
      <w:r w:rsidR="000F087B" w:rsidRPr="001F180D">
        <w:rPr>
          <w:rFonts w:ascii="Times New Roman" w:hAnsi="Times New Roman" w:cs="Times New Roman"/>
          <w:sz w:val="24"/>
          <w:szCs w:val="24"/>
        </w:rPr>
        <w:t>our hearts and souls:</w:t>
      </w:r>
      <w:r w:rsidR="00FB5D9E">
        <w:rPr>
          <w:rFonts w:ascii="Times New Roman" w:hAnsi="Times New Roman" w:cs="Times New Roman"/>
          <w:sz w:val="24"/>
          <w:szCs w:val="24"/>
        </w:rPr>
        <w:t xml:space="preserve"> We often don’t know how deep is the darkness we live in, until we take a step or two into the light!</w:t>
      </w:r>
    </w:p>
    <w:p w:rsidR="000F087B" w:rsidRPr="006C6AEC" w:rsidRDefault="000F087B" w:rsidP="006C6AEC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0F087B" w:rsidRPr="001F180D" w:rsidRDefault="000F087B" w:rsidP="006C6AEC">
      <w:pPr>
        <w:jc w:val="both"/>
        <w:rPr>
          <w:rFonts w:ascii="Times New Roman" w:hAnsi="Times New Roman" w:cs="Times New Roman"/>
          <w:sz w:val="24"/>
          <w:szCs w:val="24"/>
        </w:rPr>
      </w:pPr>
      <w:r w:rsidRPr="001F180D">
        <w:rPr>
          <w:rFonts w:ascii="Times New Roman" w:hAnsi="Times New Roman" w:cs="Times New Roman"/>
          <w:sz w:val="24"/>
          <w:szCs w:val="24"/>
        </w:rPr>
        <w:t>Lent is a time for discerning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7C4259" w:rsidRPr="001F180D">
        <w:rPr>
          <w:rFonts w:ascii="Times New Roman" w:hAnsi="Times New Roman" w:cs="Times New Roman"/>
          <w:sz w:val="24"/>
          <w:szCs w:val="24"/>
        </w:rPr>
        <w:t>which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7C4259" w:rsidRPr="001F180D">
        <w:rPr>
          <w:rFonts w:ascii="Times New Roman" w:hAnsi="Times New Roman" w:cs="Times New Roman"/>
          <w:sz w:val="24"/>
          <w:szCs w:val="24"/>
        </w:rPr>
        <w:t>we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prefer: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="007C4259" w:rsidRPr="001F180D">
        <w:rPr>
          <w:rFonts w:ascii="Times New Roman" w:hAnsi="Times New Roman" w:cs="Times New Roman"/>
          <w:sz w:val="24"/>
          <w:szCs w:val="24"/>
        </w:rPr>
        <w:t>the light or the darkness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="006C6AEC">
        <w:rPr>
          <w:rFonts w:ascii="Times New Roman" w:hAnsi="Times New Roman" w:cs="Times New Roman"/>
          <w:sz w:val="24"/>
          <w:szCs w:val="24"/>
        </w:rPr>
        <w:t xml:space="preserve">  </w:t>
      </w:r>
      <w:r w:rsidRPr="001F180D">
        <w:rPr>
          <w:rFonts w:ascii="Times New Roman" w:hAnsi="Times New Roman" w:cs="Times New Roman"/>
          <w:sz w:val="24"/>
          <w:szCs w:val="24"/>
        </w:rPr>
        <w:t xml:space="preserve">In being more faithful to </w:t>
      </w:r>
      <w:r w:rsidRPr="001F180D">
        <w:rPr>
          <w:rFonts w:ascii="Times New Roman" w:hAnsi="Times New Roman" w:cs="Times New Roman"/>
          <w:i/>
          <w:sz w:val="24"/>
          <w:szCs w:val="24"/>
        </w:rPr>
        <w:t>prayer</w:t>
      </w:r>
      <w:r w:rsidRPr="001F180D">
        <w:rPr>
          <w:rFonts w:ascii="Times New Roman" w:hAnsi="Times New Roman" w:cs="Times New Roman"/>
          <w:sz w:val="24"/>
          <w:szCs w:val="24"/>
        </w:rPr>
        <w:t xml:space="preserve"> in this season: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="007C4259" w:rsidRPr="001F180D">
        <w:rPr>
          <w:rFonts w:ascii="Times New Roman" w:hAnsi="Times New Roman" w:cs="Times New Roman"/>
          <w:sz w:val="24"/>
          <w:szCs w:val="24"/>
        </w:rPr>
        <w:t>I can find myself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7C4259" w:rsidRPr="001F180D">
        <w:rPr>
          <w:rFonts w:ascii="Times New Roman" w:hAnsi="Times New Roman" w:cs="Times New Roman"/>
          <w:sz w:val="24"/>
          <w:szCs w:val="24"/>
        </w:rPr>
        <w:t>i</w:t>
      </w:r>
      <w:r w:rsidRPr="001F180D">
        <w:rPr>
          <w:rFonts w:ascii="Times New Roman" w:hAnsi="Times New Roman" w:cs="Times New Roman"/>
          <w:sz w:val="24"/>
          <w:szCs w:val="24"/>
        </w:rPr>
        <w:t>n the light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of God’s presence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to see more clearly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7C4259" w:rsidRPr="001F180D">
        <w:rPr>
          <w:rFonts w:ascii="Times New Roman" w:hAnsi="Times New Roman" w:cs="Times New Roman"/>
          <w:sz w:val="24"/>
          <w:szCs w:val="24"/>
        </w:rPr>
        <w:t>the truth of who I am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and what</w:t>
      </w:r>
      <w:r w:rsidR="00CA5A10" w:rsidRPr="001F180D">
        <w:rPr>
          <w:rFonts w:ascii="Times New Roman" w:hAnsi="Times New Roman" w:cs="Times New Roman"/>
          <w:sz w:val="24"/>
          <w:szCs w:val="24"/>
        </w:rPr>
        <w:t xml:space="preserve"> I prefer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="006C6AEC">
        <w:rPr>
          <w:rFonts w:ascii="Times New Roman" w:hAnsi="Times New Roman" w:cs="Times New Roman"/>
          <w:sz w:val="24"/>
          <w:szCs w:val="24"/>
        </w:rPr>
        <w:t xml:space="preserve">  </w:t>
      </w:r>
      <w:r w:rsidRPr="001F180D">
        <w:rPr>
          <w:rFonts w:ascii="Times New Roman" w:hAnsi="Times New Roman" w:cs="Times New Roman"/>
          <w:sz w:val="24"/>
          <w:szCs w:val="24"/>
        </w:rPr>
        <w:t xml:space="preserve">In </w:t>
      </w:r>
      <w:r w:rsidRPr="001F180D">
        <w:rPr>
          <w:rFonts w:ascii="Times New Roman" w:hAnsi="Times New Roman" w:cs="Times New Roman"/>
          <w:i/>
          <w:sz w:val="24"/>
          <w:szCs w:val="24"/>
        </w:rPr>
        <w:t>fasting</w:t>
      </w:r>
      <w:r w:rsidR="001F180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A5A10" w:rsidRPr="001F180D">
        <w:rPr>
          <w:rFonts w:ascii="Times New Roman" w:hAnsi="Times New Roman" w:cs="Times New Roman"/>
          <w:sz w:val="24"/>
          <w:szCs w:val="24"/>
        </w:rPr>
        <w:t>(</w:t>
      </w:r>
      <w:r w:rsidRPr="001F180D">
        <w:rPr>
          <w:rFonts w:ascii="Times New Roman" w:hAnsi="Times New Roman" w:cs="Times New Roman"/>
          <w:sz w:val="24"/>
          <w:szCs w:val="24"/>
        </w:rPr>
        <w:t>in giving things up for Lent</w:t>
      </w:r>
      <w:r w:rsidR="00CA5A10" w:rsidRPr="001F180D">
        <w:rPr>
          <w:rFonts w:ascii="Times New Roman" w:hAnsi="Times New Roman" w:cs="Times New Roman"/>
          <w:sz w:val="24"/>
          <w:szCs w:val="24"/>
        </w:rPr>
        <w:t>)</w:t>
      </w:r>
      <w:r w:rsidRPr="001F180D">
        <w:rPr>
          <w:rFonts w:ascii="Times New Roman" w:hAnsi="Times New Roman" w:cs="Times New Roman"/>
          <w:sz w:val="24"/>
          <w:szCs w:val="24"/>
        </w:rPr>
        <w:t>: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the light of truth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shines on my habits and hungers,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="00CA5A10" w:rsidRPr="001F180D">
        <w:rPr>
          <w:rFonts w:ascii="Times New Roman" w:hAnsi="Times New Roman" w:cs="Times New Roman"/>
          <w:sz w:val="24"/>
          <w:szCs w:val="24"/>
        </w:rPr>
        <w:t>(</w:t>
      </w:r>
      <w:r w:rsidRPr="001F180D">
        <w:rPr>
          <w:rFonts w:ascii="Times New Roman" w:hAnsi="Times New Roman" w:cs="Times New Roman"/>
          <w:sz w:val="24"/>
          <w:szCs w:val="24"/>
        </w:rPr>
        <w:t>on what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I rely and depend upon</w:t>
      </w:r>
      <w:r w:rsidR="00CA5A10" w:rsidRPr="001F180D">
        <w:rPr>
          <w:rFonts w:ascii="Times New Roman" w:hAnsi="Times New Roman" w:cs="Times New Roman"/>
          <w:sz w:val="24"/>
          <w:szCs w:val="24"/>
        </w:rPr>
        <w:t>)</w:t>
      </w:r>
      <w:r w:rsidRPr="001F180D">
        <w:rPr>
          <w:rFonts w:ascii="Times New Roman" w:hAnsi="Times New Roman" w:cs="Times New Roman"/>
          <w:sz w:val="24"/>
          <w:szCs w:val="24"/>
        </w:rPr>
        <w:t>,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 xml:space="preserve">and I can </w:t>
      </w:r>
      <w:r w:rsidRPr="001F180D">
        <w:rPr>
          <w:rFonts w:ascii="Times New Roman" w:hAnsi="Times New Roman" w:cs="Times New Roman"/>
          <w:i/>
          <w:sz w:val="24"/>
          <w:szCs w:val="24"/>
        </w:rPr>
        <w:t>see</w:t>
      </w:r>
      <w:r w:rsidR="001F180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more clearly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in what,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CA5A10" w:rsidRPr="001F180D">
        <w:rPr>
          <w:rFonts w:ascii="Times New Roman" w:hAnsi="Times New Roman" w:cs="Times New Roman"/>
          <w:sz w:val="24"/>
          <w:szCs w:val="24"/>
        </w:rPr>
        <w:t xml:space="preserve">or </w:t>
      </w:r>
      <w:r w:rsidRPr="001F180D">
        <w:rPr>
          <w:rFonts w:ascii="Times New Roman" w:hAnsi="Times New Roman" w:cs="Times New Roman"/>
          <w:sz w:val="24"/>
          <w:szCs w:val="24"/>
        </w:rPr>
        <w:t>in whom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I place my</w:t>
      </w:r>
      <w:r w:rsidR="007C4259" w:rsidRPr="001F180D">
        <w:rPr>
          <w:rFonts w:ascii="Times New Roman" w:hAnsi="Times New Roman" w:cs="Times New Roman"/>
          <w:sz w:val="24"/>
          <w:szCs w:val="24"/>
        </w:rPr>
        <w:t xml:space="preserve"> trust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="006C6AEC">
        <w:rPr>
          <w:rFonts w:ascii="Times New Roman" w:hAnsi="Times New Roman" w:cs="Times New Roman"/>
          <w:sz w:val="24"/>
          <w:szCs w:val="24"/>
        </w:rPr>
        <w:t xml:space="preserve">  </w:t>
      </w:r>
      <w:r w:rsidRPr="001F180D">
        <w:rPr>
          <w:rFonts w:ascii="Times New Roman" w:hAnsi="Times New Roman" w:cs="Times New Roman"/>
          <w:sz w:val="24"/>
          <w:szCs w:val="24"/>
        </w:rPr>
        <w:t xml:space="preserve">In serving the </w:t>
      </w:r>
      <w:r w:rsidRPr="001F180D">
        <w:rPr>
          <w:rFonts w:ascii="Times New Roman" w:hAnsi="Times New Roman" w:cs="Times New Roman"/>
          <w:i/>
          <w:sz w:val="24"/>
          <w:szCs w:val="24"/>
        </w:rPr>
        <w:t>poor</w:t>
      </w:r>
      <w:r w:rsidRPr="001F180D">
        <w:rPr>
          <w:rFonts w:ascii="Times New Roman" w:hAnsi="Times New Roman" w:cs="Times New Roman"/>
          <w:sz w:val="24"/>
          <w:szCs w:val="24"/>
        </w:rPr>
        <w:t xml:space="preserve"> in these 40 days: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the light of grace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exposes my abundance,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my need to have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7C4259" w:rsidRPr="001F180D">
        <w:rPr>
          <w:rFonts w:ascii="Times New Roman" w:hAnsi="Times New Roman" w:cs="Times New Roman"/>
          <w:sz w:val="24"/>
          <w:szCs w:val="24"/>
        </w:rPr>
        <w:t xml:space="preserve">(and </w:t>
      </w:r>
      <w:r w:rsidR="00CA5A10" w:rsidRPr="001F180D">
        <w:rPr>
          <w:rFonts w:ascii="Times New Roman" w:hAnsi="Times New Roman" w:cs="Times New Roman"/>
          <w:sz w:val="24"/>
          <w:szCs w:val="24"/>
        </w:rPr>
        <w:t xml:space="preserve">to </w:t>
      </w:r>
      <w:r w:rsidR="007C4259" w:rsidRPr="001F180D">
        <w:rPr>
          <w:rFonts w:ascii="Times New Roman" w:hAnsi="Times New Roman" w:cs="Times New Roman"/>
          <w:sz w:val="24"/>
          <w:szCs w:val="24"/>
        </w:rPr>
        <w:t>have more)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so I see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more clearly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how I’m called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to share what I have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with those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C91DA0" w:rsidRPr="001F180D">
        <w:rPr>
          <w:rFonts w:ascii="Times New Roman" w:hAnsi="Times New Roman" w:cs="Times New Roman"/>
          <w:sz w:val="24"/>
          <w:szCs w:val="24"/>
        </w:rPr>
        <w:t>who have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C91DA0" w:rsidRPr="001F180D">
        <w:rPr>
          <w:rFonts w:ascii="Times New Roman" w:hAnsi="Times New Roman" w:cs="Times New Roman"/>
          <w:sz w:val="24"/>
          <w:szCs w:val="24"/>
        </w:rPr>
        <w:t>so much less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</w:p>
    <w:p w:rsidR="000F087B" w:rsidRPr="006C6AEC" w:rsidRDefault="000F087B" w:rsidP="006C6AEC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0F087B" w:rsidRPr="001F180D" w:rsidRDefault="000F087B" w:rsidP="006C6AEC">
      <w:pPr>
        <w:jc w:val="both"/>
        <w:rPr>
          <w:rFonts w:ascii="Times New Roman" w:hAnsi="Times New Roman" w:cs="Times New Roman"/>
          <w:sz w:val="24"/>
          <w:szCs w:val="24"/>
        </w:rPr>
      </w:pPr>
      <w:r w:rsidRPr="001F180D">
        <w:rPr>
          <w:rFonts w:ascii="Times New Roman" w:hAnsi="Times New Roman" w:cs="Times New Roman"/>
          <w:sz w:val="24"/>
          <w:szCs w:val="24"/>
        </w:rPr>
        <w:t>It’s not hard at all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to see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how we prefer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the light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of spring’s long days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to the darkness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CA5A10" w:rsidRPr="001F180D">
        <w:rPr>
          <w:rFonts w:ascii="Times New Roman" w:hAnsi="Times New Roman" w:cs="Times New Roman"/>
          <w:sz w:val="24"/>
          <w:szCs w:val="24"/>
        </w:rPr>
        <w:t>of a long winter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="006C6AEC">
        <w:rPr>
          <w:rFonts w:ascii="Times New Roman" w:hAnsi="Times New Roman" w:cs="Times New Roman"/>
          <w:sz w:val="24"/>
          <w:szCs w:val="24"/>
        </w:rPr>
        <w:t xml:space="preserve">  </w:t>
      </w:r>
      <w:r w:rsidR="00484A22" w:rsidRPr="001F180D">
        <w:rPr>
          <w:rFonts w:ascii="Times New Roman" w:hAnsi="Times New Roman" w:cs="Times New Roman"/>
          <w:sz w:val="24"/>
          <w:szCs w:val="24"/>
        </w:rPr>
        <w:t>B</w:t>
      </w:r>
      <w:r w:rsidR="006C6AEC">
        <w:rPr>
          <w:rFonts w:ascii="Times New Roman" w:hAnsi="Times New Roman" w:cs="Times New Roman"/>
          <w:sz w:val="24"/>
          <w:szCs w:val="24"/>
        </w:rPr>
        <w:t>ut it</w:t>
      </w:r>
      <w:r w:rsidRPr="001F180D">
        <w:rPr>
          <w:rFonts w:ascii="Times New Roman" w:hAnsi="Times New Roman" w:cs="Times New Roman"/>
          <w:sz w:val="24"/>
          <w:szCs w:val="24"/>
        </w:rPr>
        <w:t xml:space="preserve"> takes much more work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to discern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whether we prefer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the light or the darkness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in our relationship with God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C91DA0" w:rsidRPr="001F180D">
        <w:rPr>
          <w:rFonts w:ascii="Times New Roman" w:hAnsi="Times New Roman" w:cs="Times New Roman"/>
          <w:sz w:val="24"/>
          <w:szCs w:val="24"/>
        </w:rPr>
        <w:t>and with one another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</w:p>
    <w:p w:rsidR="00C91DA0" w:rsidRPr="006C6AEC" w:rsidRDefault="00C91DA0" w:rsidP="006C6AEC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484A22" w:rsidRPr="001F180D" w:rsidRDefault="000F087B" w:rsidP="006C6AEC">
      <w:pPr>
        <w:jc w:val="both"/>
        <w:rPr>
          <w:rFonts w:ascii="Times New Roman" w:hAnsi="Times New Roman" w:cs="Times New Roman"/>
          <w:sz w:val="24"/>
          <w:szCs w:val="24"/>
        </w:rPr>
      </w:pPr>
      <w:r w:rsidRPr="001F180D">
        <w:rPr>
          <w:rFonts w:ascii="Times New Roman" w:hAnsi="Times New Roman" w:cs="Times New Roman"/>
          <w:sz w:val="24"/>
          <w:szCs w:val="24"/>
        </w:rPr>
        <w:t>With this weekend</w:t>
      </w:r>
      <w:r w:rsidR="006C6AEC">
        <w:rPr>
          <w:rFonts w:ascii="Times New Roman" w:hAnsi="Times New Roman" w:cs="Times New Roman"/>
          <w:sz w:val="24"/>
          <w:szCs w:val="24"/>
        </w:rPr>
        <w:t xml:space="preserve">, </w:t>
      </w:r>
      <w:r w:rsidRPr="001F180D">
        <w:rPr>
          <w:rFonts w:ascii="Times New Roman" w:hAnsi="Times New Roman" w:cs="Times New Roman"/>
          <w:sz w:val="24"/>
          <w:szCs w:val="24"/>
        </w:rPr>
        <w:t>the 4</w:t>
      </w:r>
      <w:r w:rsidRPr="001F180D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1F180D">
        <w:rPr>
          <w:rFonts w:ascii="Times New Roman" w:hAnsi="Times New Roman" w:cs="Times New Roman"/>
          <w:sz w:val="24"/>
          <w:szCs w:val="24"/>
        </w:rPr>
        <w:t xml:space="preserve"> Sunday of Lent,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="00C91DA0" w:rsidRPr="001F180D">
        <w:rPr>
          <w:rFonts w:ascii="Times New Roman" w:hAnsi="Times New Roman" w:cs="Times New Roman"/>
          <w:sz w:val="24"/>
          <w:szCs w:val="24"/>
        </w:rPr>
        <w:t>Lent is half over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="006C6AEC">
        <w:rPr>
          <w:rFonts w:ascii="Times New Roman" w:hAnsi="Times New Roman" w:cs="Times New Roman"/>
          <w:sz w:val="24"/>
          <w:szCs w:val="24"/>
        </w:rPr>
        <w:t xml:space="preserve">  </w:t>
      </w:r>
      <w:r w:rsidR="00CA5A10" w:rsidRPr="001F180D">
        <w:rPr>
          <w:rFonts w:ascii="Times New Roman" w:hAnsi="Times New Roman" w:cs="Times New Roman"/>
          <w:sz w:val="24"/>
          <w:szCs w:val="24"/>
        </w:rPr>
        <w:t>You might be thinking – wow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CA5A10" w:rsidRPr="001F180D">
        <w:rPr>
          <w:rFonts w:ascii="Times New Roman" w:hAnsi="Times New Roman" w:cs="Times New Roman"/>
          <w:sz w:val="24"/>
          <w:szCs w:val="24"/>
        </w:rPr>
        <w:t>that was fast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F087B" w:rsidRPr="001F180D" w:rsidRDefault="000F087B" w:rsidP="006C6AEC">
      <w:pPr>
        <w:jc w:val="both"/>
        <w:rPr>
          <w:rFonts w:ascii="Times New Roman" w:hAnsi="Times New Roman" w:cs="Times New Roman"/>
          <w:sz w:val="24"/>
          <w:szCs w:val="24"/>
        </w:rPr>
      </w:pPr>
      <w:r w:rsidRPr="001F180D">
        <w:rPr>
          <w:rFonts w:ascii="Times New Roman" w:hAnsi="Times New Roman" w:cs="Times New Roman"/>
          <w:sz w:val="24"/>
          <w:szCs w:val="24"/>
        </w:rPr>
        <w:t>Guess it’s time to start thinking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about doing something for Lent!”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And if that’s the case,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remember this:</w:t>
      </w:r>
    </w:p>
    <w:p w:rsidR="000F087B" w:rsidRPr="001F180D" w:rsidRDefault="000F087B" w:rsidP="006C6AEC">
      <w:pPr>
        <w:jc w:val="both"/>
        <w:rPr>
          <w:rFonts w:ascii="Times New Roman" w:hAnsi="Times New Roman" w:cs="Times New Roman"/>
          <w:sz w:val="24"/>
          <w:szCs w:val="24"/>
        </w:rPr>
      </w:pPr>
      <w:r w:rsidRPr="001F180D">
        <w:rPr>
          <w:rFonts w:ascii="Times New Roman" w:hAnsi="Times New Roman" w:cs="Times New Roman"/>
          <w:sz w:val="24"/>
          <w:szCs w:val="24"/>
        </w:rPr>
        <w:t>It’s never too late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to get on board the Lent train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That train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 xml:space="preserve">is making a stop </w:t>
      </w:r>
      <w:r w:rsidR="00C91DA0" w:rsidRPr="001F180D">
        <w:rPr>
          <w:rFonts w:ascii="Times New Roman" w:hAnsi="Times New Roman" w:cs="Times New Roman"/>
          <w:sz w:val="24"/>
          <w:szCs w:val="24"/>
        </w:rPr>
        <w:t>here today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This is the station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</w:p>
    <w:p w:rsidR="000F087B" w:rsidRPr="001F180D" w:rsidRDefault="000F087B" w:rsidP="006C6AEC">
      <w:pPr>
        <w:jc w:val="both"/>
        <w:rPr>
          <w:rFonts w:ascii="Times New Roman" w:hAnsi="Times New Roman" w:cs="Times New Roman"/>
          <w:sz w:val="24"/>
          <w:szCs w:val="24"/>
        </w:rPr>
      </w:pPr>
      <w:r w:rsidRPr="001F180D">
        <w:rPr>
          <w:rFonts w:ascii="Times New Roman" w:hAnsi="Times New Roman" w:cs="Times New Roman"/>
          <w:sz w:val="24"/>
          <w:szCs w:val="24"/>
        </w:rPr>
        <w:t>Jesus is the Conductor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 xml:space="preserve">and </w:t>
      </w:r>
      <w:r w:rsidR="006C6AEC">
        <w:rPr>
          <w:rFonts w:ascii="Times New Roman" w:hAnsi="Times New Roman" w:cs="Times New Roman"/>
          <w:sz w:val="24"/>
          <w:szCs w:val="24"/>
        </w:rPr>
        <w:t>H</w:t>
      </w:r>
      <w:r w:rsidRPr="001F180D">
        <w:rPr>
          <w:rFonts w:ascii="Times New Roman" w:hAnsi="Times New Roman" w:cs="Times New Roman"/>
          <w:sz w:val="24"/>
          <w:szCs w:val="24"/>
        </w:rPr>
        <w:t>e’s calling, “All aboard!”</w:t>
      </w:r>
      <w:r w:rsidR="006C6AEC">
        <w:rPr>
          <w:rFonts w:ascii="Times New Roman" w:hAnsi="Times New Roman" w:cs="Times New Roman"/>
          <w:sz w:val="24"/>
          <w:szCs w:val="24"/>
        </w:rPr>
        <w:t xml:space="preserve">  </w:t>
      </w:r>
      <w:r w:rsidRPr="001F180D">
        <w:rPr>
          <w:rFonts w:ascii="Times New Roman" w:hAnsi="Times New Roman" w:cs="Times New Roman"/>
          <w:sz w:val="24"/>
          <w:szCs w:val="24"/>
        </w:rPr>
        <w:t>There’s even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a dining car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on the Lent train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and there’s a place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at the table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reserved for you</w:t>
      </w:r>
      <w:r w:rsidR="00C91DA0" w:rsidRPr="001F180D">
        <w:rPr>
          <w:rFonts w:ascii="Times New Roman" w:hAnsi="Times New Roman" w:cs="Times New Roman"/>
          <w:sz w:val="24"/>
          <w:szCs w:val="24"/>
        </w:rPr>
        <w:t xml:space="preserve"> and me</w:t>
      </w:r>
      <w:r w:rsidR="006C6AEC">
        <w:rPr>
          <w:rFonts w:ascii="Times New Roman" w:hAnsi="Times New Roman" w:cs="Times New Roman"/>
          <w:sz w:val="24"/>
          <w:szCs w:val="24"/>
        </w:rPr>
        <w:t xml:space="preserve">, </w:t>
      </w:r>
      <w:r w:rsidRPr="001F180D">
        <w:rPr>
          <w:rFonts w:ascii="Times New Roman" w:hAnsi="Times New Roman" w:cs="Times New Roman"/>
          <w:sz w:val="24"/>
          <w:szCs w:val="24"/>
        </w:rPr>
        <w:t>where the Lord,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 xml:space="preserve">who was </w:t>
      </w:r>
      <w:r w:rsidR="00FE5882" w:rsidRPr="001F180D">
        <w:rPr>
          <w:rFonts w:ascii="Times New Roman" w:hAnsi="Times New Roman" w:cs="Times New Roman"/>
          <w:sz w:val="24"/>
          <w:szCs w:val="24"/>
        </w:rPr>
        <w:t>“</w:t>
      </w:r>
      <w:r w:rsidRPr="001F180D">
        <w:rPr>
          <w:rFonts w:ascii="Times New Roman" w:hAnsi="Times New Roman" w:cs="Times New Roman"/>
          <w:sz w:val="24"/>
          <w:szCs w:val="24"/>
        </w:rPr>
        <w:t>lifted up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for our sakes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on the Cross</w:t>
      </w:r>
      <w:r w:rsidR="00FE5882" w:rsidRPr="001F180D">
        <w:rPr>
          <w:rFonts w:ascii="Times New Roman" w:hAnsi="Times New Roman" w:cs="Times New Roman"/>
          <w:sz w:val="24"/>
          <w:szCs w:val="24"/>
        </w:rPr>
        <w:t>”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="00CA5A10" w:rsidRPr="001F180D">
        <w:rPr>
          <w:rFonts w:ascii="Times New Roman" w:hAnsi="Times New Roman" w:cs="Times New Roman"/>
          <w:sz w:val="24"/>
          <w:szCs w:val="24"/>
        </w:rPr>
        <w:t>sha</w:t>
      </w:r>
      <w:r w:rsidRPr="001F180D">
        <w:rPr>
          <w:rFonts w:ascii="Times New Roman" w:hAnsi="Times New Roman" w:cs="Times New Roman"/>
          <w:sz w:val="24"/>
          <w:szCs w:val="24"/>
        </w:rPr>
        <w:t xml:space="preserve">res </w:t>
      </w:r>
      <w:r w:rsidR="006C6AEC">
        <w:rPr>
          <w:rFonts w:ascii="Times New Roman" w:hAnsi="Times New Roman" w:cs="Times New Roman"/>
          <w:sz w:val="24"/>
          <w:szCs w:val="24"/>
        </w:rPr>
        <w:t>H</w:t>
      </w:r>
      <w:r w:rsidRPr="001F180D">
        <w:rPr>
          <w:rFonts w:ascii="Times New Roman" w:hAnsi="Times New Roman" w:cs="Times New Roman"/>
          <w:sz w:val="24"/>
          <w:szCs w:val="24"/>
        </w:rPr>
        <w:t>is sacrifice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C91DA0" w:rsidRPr="001F180D">
        <w:rPr>
          <w:rFonts w:ascii="Times New Roman" w:hAnsi="Times New Roman" w:cs="Times New Roman"/>
          <w:sz w:val="24"/>
          <w:szCs w:val="24"/>
        </w:rPr>
        <w:t>and H</w:t>
      </w:r>
      <w:r w:rsidRPr="001F180D">
        <w:rPr>
          <w:rFonts w:ascii="Times New Roman" w:hAnsi="Times New Roman" w:cs="Times New Roman"/>
          <w:sz w:val="24"/>
          <w:szCs w:val="24"/>
        </w:rPr>
        <w:t>imself again,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Body and Blood,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in the</w:t>
      </w:r>
      <w:r w:rsidR="00C91DA0" w:rsidRPr="001F180D">
        <w:rPr>
          <w:rFonts w:ascii="Times New Roman" w:hAnsi="Times New Roman" w:cs="Times New Roman"/>
          <w:sz w:val="24"/>
          <w:szCs w:val="24"/>
        </w:rPr>
        <w:t xml:space="preserve"> Bread and Cup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C91DA0" w:rsidRPr="001F180D">
        <w:rPr>
          <w:rFonts w:ascii="Times New Roman" w:hAnsi="Times New Roman" w:cs="Times New Roman"/>
          <w:sz w:val="24"/>
          <w:szCs w:val="24"/>
        </w:rPr>
        <w:t>of the Eucharist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</w:p>
    <w:p w:rsidR="00CA5A10" w:rsidRPr="006C6AEC" w:rsidRDefault="00CA5A10" w:rsidP="006C6AEC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0F087B" w:rsidRPr="001F180D" w:rsidRDefault="000F087B" w:rsidP="006C6AEC">
      <w:pPr>
        <w:jc w:val="both"/>
        <w:rPr>
          <w:rFonts w:ascii="Times New Roman" w:hAnsi="Times New Roman" w:cs="Times New Roman"/>
          <w:sz w:val="24"/>
          <w:szCs w:val="24"/>
        </w:rPr>
      </w:pPr>
      <w:r w:rsidRPr="001F180D">
        <w:rPr>
          <w:rFonts w:ascii="Times New Roman" w:hAnsi="Times New Roman" w:cs="Times New Roman"/>
          <w:sz w:val="24"/>
          <w:szCs w:val="24"/>
        </w:rPr>
        <w:t>As we ride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the Lent train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towards Easter,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="00C91DA0" w:rsidRPr="001F180D">
        <w:rPr>
          <w:rFonts w:ascii="Times New Roman" w:hAnsi="Times New Roman" w:cs="Times New Roman"/>
          <w:sz w:val="24"/>
          <w:szCs w:val="24"/>
        </w:rPr>
        <w:t>with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C91DA0" w:rsidRPr="001F180D">
        <w:rPr>
          <w:rFonts w:ascii="Times New Roman" w:hAnsi="Times New Roman" w:cs="Times New Roman"/>
          <w:sz w:val="24"/>
          <w:szCs w:val="24"/>
        </w:rPr>
        <w:t xml:space="preserve">Nicolas </w:t>
      </w:r>
      <w:proofErr w:type="spellStart"/>
      <w:r w:rsidR="00C91DA0" w:rsidRPr="001F180D">
        <w:rPr>
          <w:rFonts w:ascii="Times New Roman" w:hAnsi="Times New Roman" w:cs="Times New Roman"/>
          <w:sz w:val="24"/>
          <w:szCs w:val="24"/>
        </w:rPr>
        <w:t>O’Demus</w:t>
      </w:r>
      <w:proofErr w:type="spellEnd"/>
      <w:r w:rsidR="00C91DA0" w:rsidRPr="001F180D">
        <w:rPr>
          <w:rFonts w:ascii="Times New Roman" w:hAnsi="Times New Roman" w:cs="Times New Roman"/>
          <w:sz w:val="24"/>
          <w:szCs w:val="24"/>
        </w:rPr>
        <w:t>,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CA5A10" w:rsidRPr="001F180D">
        <w:rPr>
          <w:rFonts w:ascii="Times New Roman" w:hAnsi="Times New Roman" w:cs="Times New Roman"/>
          <w:sz w:val="24"/>
          <w:szCs w:val="24"/>
        </w:rPr>
        <w:t>with St. Patrick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CA5A10" w:rsidRPr="001F180D">
        <w:rPr>
          <w:rFonts w:ascii="Times New Roman" w:hAnsi="Times New Roman" w:cs="Times New Roman"/>
          <w:sz w:val="24"/>
          <w:szCs w:val="24"/>
        </w:rPr>
        <w:t>and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C91DA0" w:rsidRPr="001F180D">
        <w:rPr>
          <w:rFonts w:ascii="Times New Roman" w:hAnsi="Times New Roman" w:cs="Times New Roman"/>
          <w:sz w:val="24"/>
          <w:szCs w:val="24"/>
        </w:rPr>
        <w:t xml:space="preserve">St. Joseph and </w:t>
      </w:r>
      <w:r w:rsidR="00CA5A10" w:rsidRPr="001F180D">
        <w:rPr>
          <w:rFonts w:ascii="Times New Roman" w:hAnsi="Times New Roman" w:cs="Times New Roman"/>
          <w:sz w:val="24"/>
          <w:szCs w:val="24"/>
        </w:rPr>
        <w:t xml:space="preserve">with </w:t>
      </w:r>
      <w:r w:rsidR="00C91DA0" w:rsidRPr="001F180D">
        <w:rPr>
          <w:rFonts w:ascii="Times New Roman" w:hAnsi="Times New Roman" w:cs="Times New Roman"/>
          <w:sz w:val="24"/>
          <w:szCs w:val="24"/>
        </w:rPr>
        <w:t>one another: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="00FE5882" w:rsidRPr="001F180D">
        <w:rPr>
          <w:rFonts w:ascii="Times New Roman" w:hAnsi="Times New Roman" w:cs="Times New Roman"/>
          <w:sz w:val="24"/>
          <w:szCs w:val="24"/>
        </w:rPr>
        <w:t>Let</w:t>
      </w:r>
      <w:r w:rsidR="006C6AEC">
        <w:rPr>
          <w:rFonts w:ascii="Times New Roman" w:hAnsi="Times New Roman" w:cs="Times New Roman"/>
          <w:sz w:val="24"/>
          <w:szCs w:val="24"/>
        </w:rPr>
        <w:t>’</w:t>
      </w:r>
      <w:r w:rsidR="00FE5882" w:rsidRPr="001F180D">
        <w:rPr>
          <w:rFonts w:ascii="Times New Roman" w:hAnsi="Times New Roman" w:cs="Times New Roman"/>
          <w:sz w:val="24"/>
          <w:szCs w:val="24"/>
        </w:rPr>
        <w:t>s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take a window seat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CA5A10" w:rsidRPr="001F180D">
        <w:rPr>
          <w:rFonts w:ascii="Times New Roman" w:hAnsi="Times New Roman" w:cs="Times New Roman"/>
          <w:sz w:val="24"/>
          <w:szCs w:val="24"/>
        </w:rPr>
        <w:t>or get a window view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and look out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every day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and be grateful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for the light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in the sky</w:t>
      </w:r>
      <w:r w:rsidR="006C6AEC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and the promise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of light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Pr="001F180D">
        <w:rPr>
          <w:rFonts w:ascii="Times New Roman" w:hAnsi="Times New Roman" w:cs="Times New Roman"/>
          <w:sz w:val="24"/>
          <w:szCs w:val="24"/>
        </w:rPr>
        <w:t>at the end of our d</w:t>
      </w:r>
      <w:r w:rsidR="00C91DA0" w:rsidRPr="001F180D">
        <w:rPr>
          <w:rFonts w:ascii="Times New Roman" w:hAnsi="Times New Roman" w:cs="Times New Roman"/>
          <w:sz w:val="24"/>
          <w:szCs w:val="24"/>
        </w:rPr>
        <w:t>arkest tunnels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</w:p>
    <w:p w:rsidR="00DD5977" w:rsidRPr="006C6AEC" w:rsidRDefault="00DD5977" w:rsidP="006C6AEC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C91DA0" w:rsidRPr="001F180D" w:rsidRDefault="00CA5A10" w:rsidP="006C6AEC">
      <w:pPr>
        <w:jc w:val="both"/>
        <w:rPr>
          <w:rFonts w:ascii="Times New Roman" w:hAnsi="Times New Roman" w:cs="Times New Roman"/>
          <w:sz w:val="24"/>
          <w:szCs w:val="24"/>
        </w:rPr>
      </w:pPr>
      <w:r w:rsidRPr="001F180D">
        <w:rPr>
          <w:rFonts w:ascii="Times New Roman" w:hAnsi="Times New Roman" w:cs="Times New Roman"/>
          <w:sz w:val="24"/>
          <w:szCs w:val="24"/>
        </w:rPr>
        <w:t>W</w:t>
      </w:r>
      <w:r w:rsidR="006C6AEC">
        <w:rPr>
          <w:rFonts w:ascii="Times New Roman" w:hAnsi="Times New Roman" w:cs="Times New Roman"/>
          <w:sz w:val="24"/>
          <w:szCs w:val="24"/>
        </w:rPr>
        <w:t>e’ve already lost an hour today</w:t>
      </w:r>
      <w:proofErr w:type="gramStart"/>
      <w:r w:rsidR="006C6AEC">
        <w:rPr>
          <w:rFonts w:ascii="Times New Roman" w:hAnsi="Times New Roman" w:cs="Times New Roman"/>
          <w:sz w:val="24"/>
          <w:szCs w:val="24"/>
        </w:rPr>
        <w:t>,  b</w:t>
      </w:r>
      <w:r w:rsidRPr="001F180D">
        <w:rPr>
          <w:rFonts w:ascii="Times New Roman" w:hAnsi="Times New Roman" w:cs="Times New Roman"/>
          <w:sz w:val="24"/>
          <w:szCs w:val="24"/>
        </w:rPr>
        <w:t>ut</w:t>
      </w:r>
      <w:proofErr w:type="gramEnd"/>
      <w:r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DD5977" w:rsidRPr="001F180D">
        <w:rPr>
          <w:rFonts w:ascii="Times New Roman" w:hAnsi="Times New Roman" w:cs="Times New Roman"/>
          <w:sz w:val="24"/>
          <w:szCs w:val="24"/>
        </w:rPr>
        <w:t>let</w:t>
      </w:r>
      <w:r w:rsidR="001F180D" w:rsidRPr="001F180D">
        <w:rPr>
          <w:rFonts w:ascii="Times New Roman" w:hAnsi="Times New Roman" w:cs="Times New Roman"/>
          <w:sz w:val="24"/>
          <w:szCs w:val="24"/>
        </w:rPr>
        <w:t>’</w:t>
      </w:r>
      <w:r w:rsidR="00DD5977" w:rsidRPr="001F180D">
        <w:rPr>
          <w:rFonts w:ascii="Times New Roman" w:hAnsi="Times New Roman" w:cs="Times New Roman"/>
          <w:sz w:val="24"/>
          <w:szCs w:val="24"/>
        </w:rPr>
        <w:t>s</w:t>
      </w:r>
      <w:r w:rsidR="00484A22" w:rsidRPr="001F180D">
        <w:rPr>
          <w:rFonts w:ascii="Times New Roman" w:hAnsi="Times New Roman" w:cs="Times New Roman"/>
          <w:sz w:val="24"/>
          <w:szCs w:val="24"/>
        </w:rPr>
        <w:t xml:space="preserve"> work at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484A22" w:rsidRPr="001F180D">
        <w:rPr>
          <w:rFonts w:ascii="Times New Roman" w:hAnsi="Times New Roman" w:cs="Times New Roman"/>
          <w:sz w:val="24"/>
          <w:szCs w:val="24"/>
        </w:rPr>
        <w:t>and pray</w:t>
      </w:r>
      <w:r w:rsidR="001F180D" w:rsidRP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484A22" w:rsidRPr="001F180D">
        <w:rPr>
          <w:rFonts w:ascii="Times New Roman" w:hAnsi="Times New Roman" w:cs="Times New Roman"/>
          <w:sz w:val="24"/>
          <w:szCs w:val="24"/>
        </w:rPr>
        <w:t>FOR SOME SPIRITUAL – DAY-LIGHT SAVINGS TIME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6C6AEC">
        <w:rPr>
          <w:rFonts w:ascii="Times New Roman" w:hAnsi="Times New Roman" w:cs="Times New Roman"/>
          <w:sz w:val="24"/>
          <w:szCs w:val="24"/>
        </w:rPr>
        <w:t>a</w:t>
      </w:r>
      <w:r w:rsidR="00484A22" w:rsidRPr="001F180D">
        <w:rPr>
          <w:rFonts w:ascii="Times New Roman" w:hAnsi="Times New Roman" w:cs="Times New Roman"/>
          <w:sz w:val="24"/>
          <w:szCs w:val="24"/>
        </w:rPr>
        <w:t>s we seek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DD5977" w:rsidRPr="001F180D">
        <w:rPr>
          <w:rFonts w:ascii="Times New Roman" w:hAnsi="Times New Roman" w:cs="Times New Roman"/>
          <w:sz w:val="24"/>
          <w:szCs w:val="24"/>
        </w:rPr>
        <w:t>to prefer the light</w:t>
      </w:r>
      <w:r w:rsidR="001F180D">
        <w:rPr>
          <w:rFonts w:ascii="Times New Roman" w:hAnsi="Times New Roman" w:cs="Times New Roman"/>
          <w:sz w:val="24"/>
          <w:szCs w:val="24"/>
        </w:rPr>
        <w:t xml:space="preserve"> </w:t>
      </w:r>
      <w:r w:rsidR="00DD5977" w:rsidRPr="001F180D">
        <w:rPr>
          <w:rFonts w:ascii="Times New Roman" w:hAnsi="Times New Roman" w:cs="Times New Roman"/>
          <w:sz w:val="24"/>
          <w:szCs w:val="24"/>
        </w:rPr>
        <w:t>to the darkness</w:t>
      </w:r>
      <w:r w:rsidR="001F180D" w:rsidRPr="001F180D">
        <w:rPr>
          <w:rFonts w:ascii="Times New Roman" w:hAnsi="Times New Roman" w:cs="Times New Roman"/>
          <w:sz w:val="24"/>
          <w:szCs w:val="24"/>
        </w:rPr>
        <w:t>!</w:t>
      </w:r>
      <w:bookmarkStart w:id="0" w:name="_GoBack"/>
      <w:bookmarkEnd w:id="0"/>
    </w:p>
    <w:sectPr w:rsidR="00C91DA0" w:rsidRPr="001F180D" w:rsidSect="008271C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E2598D"/>
    <w:multiLevelType w:val="hybridMultilevel"/>
    <w:tmpl w:val="905EF620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272E3A4F"/>
    <w:multiLevelType w:val="hybridMultilevel"/>
    <w:tmpl w:val="13AAACBE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276C1EC1"/>
    <w:multiLevelType w:val="hybridMultilevel"/>
    <w:tmpl w:val="A1223D7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B7562D8"/>
    <w:multiLevelType w:val="hybridMultilevel"/>
    <w:tmpl w:val="8BF6E26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44786569"/>
    <w:multiLevelType w:val="hybridMultilevel"/>
    <w:tmpl w:val="2A5A122E"/>
    <w:lvl w:ilvl="0" w:tplc="75FCBB40">
      <w:numFmt w:val="bullet"/>
      <w:lvlText w:val=""/>
      <w:lvlJc w:val="left"/>
      <w:pPr>
        <w:ind w:left="3585" w:hanging="435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8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5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27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1C2"/>
    <w:rsid w:val="0000091B"/>
    <w:rsid w:val="00000AF2"/>
    <w:rsid w:val="0000168A"/>
    <w:rsid w:val="00002FCF"/>
    <w:rsid w:val="00004340"/>
    <w:rsid w:val="00004531"/>
    <w:rsid w:val="000050B5"/>
    <w:rsid w:val="0000598A"/>
    <w:rsid w:val="00007529"/>
    <w:rsid w:val="00007C64"/>
    <w:rsid w:val="0001193F"/>
    <w:rsid w:val="00012F5B"/>
    <w:rsid w:val="00012F6F"/>
    <w:rsid w:val="00013B07"/>
    <w:rsid w:val="00014523"/>
    <w:rsid w:val="00014EAB"/>
    <w:rsid w:val="000153F0"/>
    <w:rsid w:val="000170E8"/>
    <w:rsid w:val="00017DAC"/>
    <w:rsid w:val="00017F64"/>
    <w:rsid w:val="000204A7"/>
    <w:rsid w:val="000208B2"/>
    <w:rsid w:val="00021909"/>
    <w:rsid w:val="0002222E"/>
    <w:rsid w:val="000225B8"/>
    <w:rsid w:val="0002350D"/>
    <w:rsid w:val="00023BC7"/>
    <w:rsid w:val="00023EA1"/>
    <w:rsid w:val="00023F3D"/>
    <w:rsid w:val="00024196"/>
    <w:rsid w:val="00024B3A"/>
    <w:rsid w:val="000259C1"/>
    <w:rsid w:val="00027A43"/>
    <w:rsid w:val="00027CE4"/>
    <w:rsid w:val="00030364"/>
    <w:rsid w:val="00031AB8"/>
    <w:rsid w:val="00032B82"/>
    <w:rsid w:val="00033261"/>
    <w:rsid w:val="00034D34"/>
    <w:rsid w:val="00036DD0"/>
    <w:rsid w:val="00037506"/>
    <w:rsid w:val="00041735"/>
    <w:rsid w:val="0004484D"/>
    <w:rsid w:val="00044A7D"/>
    <w:rsid w:val="00045AB3"/>
    <w:rsid w:val="00045D2D"/>
    <w:rsid w:val="0004699F"/>
    <w:rsid w:val="000502AE"/>
    <w:rsid w:val="00051939"/>
    <w:rsid w:val="00051BCA"/>
    <w:rsid w:val="00052BF0"/>
    <w:rsid w:val="00052EA2"/>
    <w:rsid w:val="00055D77"/>
    <w:rsid w:val="00056C09"/>
    <w:rsid w:val="0006010B"/>
    <w:rsid w:val="000627F4"/>
    <w:rsid w:val="0006384C"/>
    <w:rsid w:val="00063F96"/>
    <w:rsid w:val="00065245"/>
    <w:rsid w:val="00066405"/>
    <w:rsid w:val="0006790B"/>
    <w:rsid w:val="00067D0B"/>
    <w:rsid w:val="00070A5A"/>
    <w:rsid w:val="00070E54"/>
    <w:rsid w:val="00072A0E"/>
    <w:rsid w:val="00073561"/>
    <w:rsid w:val="000739BF"/>
    <w:rsid w:val="000754D0"/>
    <w:rsid w:val="00075A0D"/>
    <w:rsid w:val="00076FEC"/>
    <w:rsid w:val="000804DE"/>
    <w:rsid w:val="00080ED9"/>
    <w:rsid w:val="00082E9B"/>
    <w:rsid w:val="000836DD"/>
    <w:rsid w:val="00083E9D"/>
    <w:rsid w:val="00083F04"/>
    <w:rsid w:val="00083FCB"/>
    <w:rsid w:val="00084792"/>
    <w:rsid w:val="00086936"/>
    <w:rsid w:val="00087FE3"/>
    <w:rsid w:val="00090EDA"/>
    <w:rsid w:val="000911DC"/>
    <w:rsid w:val="000918E1"/>
    <w:rsid w:val="00091B3B"/>
    <w:rsid w:val="000929F8"/>
    <w:rsid w:val="000947CD"/>
    <w:rsid w:val="0009557B"/>
    <w:rsid w:val="00095D49"/>
    <w:rsid w:val="00097EA3"/>
    <w:rsid w:val="000A1B43"/>
    <w:rsid w:val="000A2107"/>
    <w:rsid w:val="000A246C"/>
    <w:rsid w:val="000A2FF7"/>
    <w:rsid w:val="000A47E1"/>
    <w:rsid w:val="000A58E2"/>
    <w:rsid w:val="000A7F86"/>
    <w:rsid w:val="000B008A"/>
    <w:rsid w:val="000B0239"/>
    <w:rsid w:val="000B18E0"/>
    <w:rsid w:val="000B210F"/>
    <w:rsid w:val="000B31BB"/>
    <w:rsid w:val="000B4354"/>
    <w:rsid w:val="000B5DD6"/>
    <w:rsid w:val="000B6876"/>
    <w:rsid w:val="000B68E8"/>
    <w:rsid w:val="000B733C"/>
    <w:rsid w:val="000B7524"/>
    <w:rsid w:val="000B799E"/>
    <w:rsid w:val="000C07D4"/>
    <w:rsid w:val="000C194D"/>
    <w:rsid w:val="000C2851"/>
    <w:rsid w:val="000C3805"/>
    <w:rsid w:val="000C460E"/>
    <w:rsid w:val="000C5873"/>
    <w:rsid w:val="000C78A5"/>
    <w:rsid w:val="000D086F"/>
    <w:rsid w:val="000D3462"/>
    <w:rsid w:val="000D3637"/>
    <w:rsid w:val="000D36ED"/>
    <w:rsid w:val="000D381D"/>
    <w:rsid w:val="000D4329"/>
    <w:rsid w:val="000D6B04"/>
    <w:rsid w:val="000E1A75"/>
    <w:rsid w:val="000E2934"/>
    <w:rsid w:val="000E2DBA"/>
    <w:rsid w:val="000E2EDD"/>
    <w:rsid w:val="000E344E"/>
    <w:rsid w:val="000E4C4E"/>
    <w:rsid w:val="000E51F6"/>
    <w:rsid w:val="000E53B0"/>
    <w:rsid w:val="000E6B30"/>
    <w:rsid w:val="000E6DB1"/>
    <w:rsid w:val="000E7FBE"/>
    <w:rsid w:val="000F011D"/>
    <w:rsid w:val="000F0357"/>
    <w:rsid w:val="000F07E3"/>
    <w:rsid w:val="000F087B"/>
    <w:rsid w:val="000F1171"/>
    <w:rsid w:val="000F2476"/>
    <w:rsid w:val="000F250B"/>
    <w:rsid w:val="000F2FF6"/>
    <w:rsid w:val="000F4CA4"/>
    <w:rsid w:val="000F5187"/>
    <w:rsid w:val="000F56BF"/>
    <w:rsid w:val="000F69C7"/>
    <w:rsid w:val="000F707A"/>
    <w:rsid w:val="001002E2"/>
    <w:rsid w:val="001007EE"/>
    <w:rsid w:val="001011E2"/>
    <w:rsid w:val="0010198D"/>
    <w:rsid w:val="00103D23"/>
    <w:rsid w:val="00103D7E"/>
    <w:rsid w:val="00105186"/>
    <w:rsid w:val="0010696E"/>
    <w:rsid w:val="001069B3"/>
    <w:rsid w:val="00106F04"/>
    <w:rsid w:val="00107451"/>
    <w:rsid w:val="001106C2"/>
    <w:rsid w:val="001107EA"/>
    <w:rsid w:val="00110821"/>
    <w:rsid w:val="00110B6E"/>
    <w:rsid w:val="00111252"/>
    <w:rsid w:val="00112178"/>
    <w:rsid w:val="00113165"/>
    <w:rsid w:val="001132FF"/>
    <w:rsid w:val="001141E8"/>
    <w:rsid w:val="0011562E"/>
    <w:rsid w:val="001166BE"/>
    <w:rsid w:val="00116A1A"/>
    <w:rsid w:val="00116D7B"/>
    <w:rsid w:val="00116D88"/>
    <w:rsid w:val="0011772C"/>
    <w:rsid w:val="00120188"/>
    <w:rsid w:val="00120892"/>
    <w:rsid w:val="00121808"/>
    <w:rsid w:val="0012235C"/>
    <w:rsid w:val="00122D74"/>
    <w:rsid w:val="00123356"/>
    <w:rsid w:val="00124CFC"/>
    <w:rsid w:val="001258E7"/>
    <w:rsid w:val="00125E45"/>
    <w:rsid w:val="00127A41"/>
    <w:rsid w:val="00130826"/>
    <w:rsid w:val="001319CB"/>
    <w:rsid w:val="00131CF4"/>
    <w:rsid w:val="00131EC3"/>
    <w:rsid w:val="001329A7"/>
    <w:rsid w:val="00132E6C"/>
    <w:rsid w:val="00133600"/>
    <w:rsid w:val="001336BA"/>
    <w:rsid w:val="00133F93"/>
    <w:rsid w:val="0013515E"/>
    <w:rsid w:val="0013756C"/>
    <w:rsid w:val="001412AF"/>
    <w:rsid w:val="00141ECD"/>
    <w:rsid w:val="00142199"/>
    <w:rsid w:val="001422F1"/>
    <w:rsid w:val="00142BAC"/>
    <w:rsid w:val="00142C4E"/>
    <w:rsid w:val="00142DCD"/>
    <w:rsid w:val="00145758"/>
    <w:rsid w:val="0014689D"/>
    <w:rsid w:val="00147012"/>
    <w:rsid w:val="001472B8"/>
    <w:rsid w:val="0014735E"/>
    <w:rsid w:val="001517A4"/>
    <w:rsid w:val="00152B4D"/>
    <w:rsid w:val="00152E86"/>
    <w:rsid w:val="0015303C"/>
    <w:rsid w:val="001533C1"/>
    <w:rsid w:val="0015423A"/>
    <w:rsid w:val="00154FCE"/>
    <w:rsid w:val="00156021"/>
    <w:rsid w:val="00156754"/>
    <w:rsid w:val="001573F7"/>
    <w:rsid w:val="00160B2A"/>
    <w:rsid w:val="00160EA1"/>
    <w:rsid w:val="00161BE7"/>
    <w:rsid w:val="00162D4B"/>
    <w:rsid w:val="00164247"/>
    <w:rsid w:val="00164B81"/>
    <w:rsid w:val="00167AA6"/>
    <w:rsid w:val="00167D06"/>
    <w:rsid w:val="00167E2F"/>
    <w:rsid w:val="00170A56"/>
    <w:rsid w:val="0017243F"/>
    <w:rsid w:val="001727B7"/>
    <w:rsid w:val="0017451D"/>
    <w:rsid w:val="001759A4"/>
    <w:rsid w:val="00182862"/>
    <w:rsid w:val="0018286E"/>
    <w:rsid w:val="001834C6"/>
    <w:rsid w:val="00184CCB"/>
    <w:rsid w:val="00185F4E"/>
    <w:rsid w:val="001860B2"/>
    <w:rsid w:val="0018674F"/>
    <w:rsid w:val="00186F4F"/>
    <w:rsid w:val="001870E3"/>
    <w:rsid w:val="0019064E"/>
    <w:rsid w:val="00193E5B"/>
    <w:rsid w:val="001945A6"/>
    <w:rsid w:val="0019527E"/>
    <w:rsid w:val="00195426"/>
    <w:rsid w:val="00196858"/>
    <w:rsid w:val="001A0F5E"/>
    <w:rsid w:val="001A166A"/>
    <w:rsid w:val="001A2EC4"/>
    <w:rsid w:val="001A43B2"/>
    <w:rsid w:val="001A4A62"/>
    <w:rsid w:val="001A4B76"/>
    <w:rsid w:val="001A5064"/>
    <w:rsid w:val="001A608D"/>
    <w:rsid w:val="001A7550"/>
    <w:rsid w:val="001B021D"/>
    <w:rsid w:val="001B1C31"/>
    <w:rsid w:val="001B2A49"/>
    <w:rsid w:val="001B3406"/>
    <w:rsid w:val="001B3469"/>
    <w:rsid w:val="001B5B4E"/>
    <w:rsid w:val="001B6CE2"/>
    <w:rsid w:val="001B75FD"/>
    <w:rsid w:val="001C0363"/>
    <w:rsid w:val="001C0809"/>
    <w:rsid w:val="001C1617"/>
    <w:rsid w:val="001C199A"/>
    <w:rsid w:val="001C35CA"/>
    <w:rsid w:val="001C3AB6"/>
    <w:rsid w:val="001C54A2"/>
    <w:rsid w:val="001C6574"/>
    <w:rsid w:val="001C77A5"/>
    <w:rsid w:val="001C7855"/>
    <w:rsid w:val="001D052F"/>
    <w:rsid w:val="001D07D8"/>
    <w:rsid w:val="001D0B5A"/>
    <w:rsid w:val="001D16EA"/>
    <w:rsid w:val="001D1ED7"/>
    <w:rsid w:val="001D2FA1"/>
    <w:rsid w:val="001D3D81"/>
    <w:rsid w:val="001D6C3B"/>
    <w:rsid w:val="001D6FC7"/>
    <w:rsid w:val="001D7269"/>
    <w:rsid w:val="001E02A6"/>
    <w:rsid w:val="001E28B4"/>
    <w:rsid w:val="001E2CA0"/>
    <w:rsid w:val="001E3C27"/>
    <w:rsid w:val="001E6F96"/>
    <w:rsid w:val="001F1231"/>
    <w:rsid w:val="001F180D"/>
    <w:rsid w:val="001F1DB4"/>
    <w:rsid w:val="001F2A5E"/>
    <w:rsid w:val="001F3E37"/>
    <w:rsid w:val="001F639C"/>
    <w:rsid w:val="001F6A20"/>
    <w:rsid w:val="001F6E45"/>
    <w:rsid w:val="001F78CF"/>
    <w:rsid w:val="00203A34"/>
    <w:rsid w:val="00204B2E"/>
    <w:rsid w:val="00205E19"/>
    <w:rsid w:val="002069E1"/>
    <w:rsid w:val="00206ABC"/>
    <w:rsid w:val="00210682"/>
    <w:rsid w:val="002120C4"/>
    <w:rsid w:val="00214833"/>
    <w:rsid w:val="00215A66"/>
    <w:rsid w:val="00215B51"/>
    <w:rsid w:val="00215EA4"/>
    <w:rsid w:val="00216005"/>
    <w:rsid w:val="00216713"/>
    <w:rsid w:val="00217783"/>
    <w:rsid w:val="00220F00"/>
    <w:rsid w:val="0022155D"/>
    <w:rsid w:val="0022348F"/>
    <w:rsid w:val="002249BC"/>
    <w:rsid w:val="00224D4D"/>
    <w:rsid w:val="00225535"/>
    <w:rsid w:val="00225706"/>
    <w:rsid w:val="0022666B"/>
    <w:rsid w:val="002302A5"/>
    <w:rsid w:val="0023071F"/>
    <w:rsid w:val="002313DC"/>
    <w:rsid w:val="002322C8"/>
    <w:rsid w:val="002328ED"/>
    <w:rsid w:val="00233891"/>
    <w:rsid w:val="00235318"/>
    <w:rsid w:val="00235A6E"/>
    <w:rsid w:val="00236A86"/>
    <w:rsid w:val="00236D3A"/>
    <w:rsid w:val="002379E9"/>
    <w:rsid w:val="00237D3F"/>
    <w:rsid w:val="0024261F"/>
    <w:rsid w:val="0024308B"/>
    <w:rsid w:val="00243138"/>
    <w:rsid w:val="00243F94"/>
    <w:rsid w:val="002440D3"/>
    <w:rsid w:val="002449F1"/>
    <w:rsid w:val="00244F92"/>
    <w:rsid w:val="0024595C"/>
    <w:rsid w:val="00245AD1"/>
    <w:rsid w:val="00247BCE"/>
    <w:rsid w:val="00250027"/>
    <w:rsid w:val="00250562"/>
    <w:rsid w:val="00250905"/>
    <w:rsid w:val="00250C9D"/>
    <w:rsid w:val="002510E0"/>
    <w:rsid w:val="00251E1A"/>
    <w:rsid w:val="00252A4D"/>
    <w:rsid w:val="00252DD4"/>
    <w:rsid w:val="0025382D"/>
    <w:rsid w:val="002552CD"/>
    <w:rsid w:val="002553AD"/>
    <w:rsid w:val="00255B6C"/>
    <w:rsid w:val="0025662F"/>
    <w:rsid w:val="00256C7D"/>
    <w:rsid w:val="002600F9"/>
    <w:rsid w:val="0026019E"/>
    <w:rsid w:val="00261B25"/>
    <w:rsid w:val="00262293"/>
    <w:rsid w:val="002623A3"/>
    <w:rsid w:val="0026259D"/>
    <w:rsid w:val="00262F7E"/>
    <w:rsid w:val="00264394"/>
    <w:rsid w:val="0026454B"/>
    <w:rsid w:val="0026568B"/>
    <w:rsid w:val="00266AF8"/>
    <w:rsid w:val="00266C36"/>
    <w:rsid w:val="00270015"/>
    <w:rsid w:val="00271C36"/>
    <w:rsid w:val="00271D64"/>
    <w:rsid w:val="0027220A"/>
    <w:rsid w:val="002732E6"/>
    <w:rsid w:val="00273E44"/>
    <w:rsid w:val="002743DE"/>
    <w:rsid w:val="00274A6B"/>
    <w:rsid w:val="002750BF"/>
    <w:rsid w:val="00275AFC"/>
    <w:rsid w:val="00280E48"/>
    <w:rsid w:val="00281A4B"/>
    <w:rsid w:val="00282521"/>
    <w:rsid w:val="00282756"/>
    <w:rsid w:val="0028299E"/>
    <w:rsid w:val="002834B3"/>
    <w:rsid w:val="0028398C"/>
    <w:rsid w:val="00285640"/>
    <w:rsid w:val="00286919"/>
    <w:rsid w:val="00286956"/>
    <w:rsid w:val="0029024F"/>
    <w:rsid w:val="0029090F"/>
    <w:rsid w:val="00290E7F"/>
    <w:rsid w:val="0029147D"/>
    <w:rsid w:val="002918B1"/>
    <w:rsid w:val="0029219B"/>
    <w:rsid w:val="002924B1"/>
    <w:rsid w:val="00292FCE"/>
    <w:rsid w:val="002943AC"/>
    <w:rsid w:val="002963E8"/>
    <w:rsid w:val="00297167"/>
    <w:rsid w:val="002971FA"/>
    <w:rsid w:val="00297745"/>
    <w:rsid w:val="0029778B"/>
    <w:rsid w:val="00297F25"/>
    <w:rsid w:val="002A009B"/>
    <w:rsid w:val="002A05BA"/>
    <w:rsid w:val="002A07EA"/>
    <w:rsid w:val="002A0A90"/>
    <w:rsid w:val="002A14D3"/>
    <w:rsid w:val="002A2386"/>
    <w:rsid w:val="002A2B0A"/>
    <w:rsid w:val="002A2C97"/>
    <w:rsid w:val="002A3BAC"/>
    <w:rsid w:val="002A42EB"/>
    <w:rsid w:val="002A584D"/>
    <w:rsid w:val="002A5CF3"/>
    <w:rsid w:val="002A5E11"/>
    <w:rsid w:val="002A79B8"/>
    <w:rsid w:val="002A7A33"/>
    <w:rsid w:val="002B054D"/>
    <w:rsid w:val="002B2388"/>
    <w:rsid w:val="002B2F1E"/>
    <w:rsid w:val="002B3BD2"/>
    <w:rsid w:val="002B4B3C"/>
    <w:rsid w:val="002B546D"/>
    <w:rsid w:val="002B56EB"/>
    <w:rsid w:val="002B5F50"/>
    <w:rsid w:val="002B7AED"/>
    <w:rsid w:val="002B7C08"/>
    <w:rsid w:val="002C027A"/>
    <w:rsid w:val="002C0910"/>
    <w:rsid w:val="002C0AEE"/>
    <w:rsid w:val="002C120C"/>
    <w:rsid w:val="002C1A22"/>
    <w:rsid w:val="002C1BC0"/>
    <w:rsid w:val="002C2D26"/>
    <w:rsid w:val="002C3DA1"/>
    <w:rsid w:val="002C444E"/>
    <w:rsid w:val="002C58E1"/>
    <w:rsid w:val="002C58E4"/>
    <w:rsid w:val="002C64E6"/>
    <w:rsid w:val="002C79F5"/>
    <w:rsid w:val="002C7FBD"/>
    <w:rsid w:val="002D0335"/>
    <w:rsid w:val="002D04E8"/>
    <w:rsid w:val="002D160C"/>
    <w:rsid w:val="002D1A04"/>
    <w:rsid w:val="002D2979"/>
    <w:rsid w:val="002D326D"/>
    <w:rsid w:val="002D3803"/>
    <w:rsid w:val="002D3BE1"/>
    <w:rsid w:val="002D413A"/>
    <w:rsid w:val="002D4E86"/>
    <w:rsid w:val="002D7E28"/>
    <w:rsid w:val="002E3FB4"/>
    <w:rsid w:val="002E5687"/>
    <w:rsid w:val="002E75A3"/>
    <w:rsid w:val="002F13F6"/>
    <w:rsid w:val="002F1A09"/>
    <w:rsid w:val="002F1D28"/>
    <w:rsid w:val="002F2104"/>
    <w:rsid w:val="002F295B"/>
    <w:rsid w:val="002F310B"/>
    <w:rsid w:val="002F36E5"/>
    <w:rsid w:val="002F6C13"/>
    <w:rsid w:val="002F74F3"/>
    <w:rsid w:val="002F7644"/>
    <w:rsid w:val="00300C60"/>
    <w:rsid w:val="00302D77"/>
    <w:rsid w:val="003032D8"/>
    <w:rsid w:val="0030348D"/>
    <w:rsid w:val="00303ACC"/>
    <w:rsid w:val="00303E74"/>
    <w:rsid w:val="003043F8"/>
    <w:rsid w:val="00306C9A"/>
    <w:rsid w:val="00306E23"/>
    <w:rsid w:val="003112F2"/>
    <w:rsid w:val="00311618"/>
    <w:rsid w:val="003139E2"/>
    <w:rsid w:val="0031504F"/>
    <w:rsid w:val="0031540A"/>
    <w:rsid w:val="003155E5"/>
    <w:rsid w:val="0031586F"/>
    <w:rsid w:val="00315ABA"/>
    <w:rsid w:val="00315CA6"/>
    <w:rsid w:val="00315EB9"/>
    <w:rsid w:val="00316B91"/>
    <w:rsid w:val="00317EED"/>
    <w:rsid w:val="00322391"/>
    <w:rsid w:val="003239CB"/>
    <w:rsid w:val="00324E4B"/>
    <w:rsid w:val="0032531E"/>
    <w:rsid w:val="003260AF"/>
    <w:rsid w:val="0032671E"/>
    <w:rsid w:val="00326726"/>
    <w:rsid w:val="00326B04"/>
    <w:rsid w:val="003305F7"/>
    <w:rsid w:val="00331865"/>
    <w:rsid w:val="00333D21"/>
    <w:rsid w:val="00333DA0"/>
    <w:rsid w:val="00334B34"/>
    <w:rsid w:val="00336162"/>
    <w:rsid w:val="003369B8"/>
    <w:rsid w:val="00336A23"/>
    <w:rsid w:val="003374FF"/>
    <w:rsid w:val="00337D41"/>
    <w:rsid w:val="00341BB5"/>
    <w:rsid w:val="00341E97"/>
    <w:rsid w:val="0034236F"/>
    <w:rsid w:val="00343FA5"/>
    <w:rsid w:val="00344C7F"/>
    <w:rsid w:val="00345B9E"/>
    <w:rsid w:val="003463C3"/>
    <w:rsid w:val="00346BB6"/>
    <w:rsid w:val="003472A1"/>
    <w:rsid w:val="00347F5B"/>
    <w:rsid w:val="003506BE"/>
    <w:rsid w:val="003517B1"/>
    <w:rsid w:val="00352E5F"/>
    <w:rsid w:val="00353BF1"/>
    <w:rsid w:val="003569EF"/>
    <w:rsid w:val="00356CFC"/>
    <w:rsid w:val="00357642"/>
    <w:rsid w:val="0035789D"/>
    <w:rsid w:val="00357C57"/>
    <w:rsid w:val="003606F1"/>
    <w:rsid w:val="003615A0"/>
    <w:rsid w:val="00362769"/>
    <w:rsid w:val="00364272"/>
    <w:rsid w:val="00364E1A"/>
    <w:rsid w:val="003668EC"/>
    <w:rsid w:val="00371D58"/>
    <w:rsid w:val="00372615"/>
    <w:rsid w:val="003740A5"/>
    <w:rsid w:val="003740EE"/>
    <w:rsid w:val="00374B29"/>
    <w:rsid w:val="003758F4"/>
    <w:rsid w:val="00375E1D"/>
    <w:rsid w:val="00376221"/>
    <w:rsid w:val="00377DA7"/>
    <w:rsid w:val="00377E49"/>
    <w:rsid w:val="0038016B"/>
    <w:rsid w:val="00380911"/>
    <w:rsid w:val="003812BD"/>
    <w:rsid w:val="00383A89"/>
    <w:rsid w:val="00383B38"/>
    <w:rsid w:val="003843AD"/>
    <w:rsid w:val="00384855"/>
    <w:rsid w:val="003857C1"/>
    <w:rsid w:val="0038687C"/>
    <w:rsid w:val="00386E2F"/>
    <w:rsid w:val="00390EEE"/>
    <w:rsid w:val="00392C98"/>
    <w:rsid w:val="0039315B"/>
    <w:rsid w:val="003935DA"/>
    <w:rsid w:val="00394183"/>
    <w:rsid w:val="00394F2E"/>
    <w:rsid w:val="0039673F"/>
    <w:rsid w:val="00397445"/>
    <w:rsid w:val="003977AD"/>
    <w:rsid w:val="003A28EF"/>
    <w:rsid w:val="003A2E6C"/>
    <w:rsid w:val="003A2F7D"/>
    <w:rsid w:val="003A3B45"/>
    <w:rsid w:val="003A43F1"/>
    <w:rsid w:val="003A5176"/>
    <w:rsid w:val="003A741C"/>
    <w:rsid w:val="003A7F52"/>
    <w:rsid w:val="003B0283"/>
    <w:rsid w:val="003B0EC0"/>
    <w:rsid w:val="003B14C6"/>
    <w:rsid w:val="003B187B"/>
    <w:rsid w:val="003B1C44"/>
    <w:rsid w:val="003B4001"/>
    <w:rsid w:val="003B4F3F"/>
    <w:rsid w:val="003B553F"/>
    <w:rsid w:val="003C00A7"/>
    <w:rsid w:val="003C076A"/>
    <w:rsid w:val="003C07C4"/>
    <w:rsid w:val="003C0A57"/>
    <w:rsid w:val="003C1348"/>
    <w:rsid w:val="003C1445"/>
    <w:rsid w:val="003C1513"/>
    <w:rsid w:val="003C223A"/>
    <w:rsid w:val="003C332A"/>
    <w:rsid w:val="003C48E6"/>
    <w:rsid w:val="003D08D7"/>
    <w:rsid w:val="003D0BBD"/>
    <w:rsid w:val="003D1011"/>
    <w:rsid w:val="003D119E"/>
    <w:rsid w:val="003D1927"/>
    <w:rsid w:val="003D1DE1"/>
    <w:rsid w:val="003D240A"/>
    <w:rsid w:val="003D427B"/>
    <w:rsid w:val="003D479D"/>
    <w:rsid w:val="003D5C08"/>
    <w:rsid w:val="003D6873"/>
    <w:rsid w:val="003D7752"/>
    <w:rsid w:val="003E08E1"/>
    <w:rsid w:val="003E0C72"/>
    <w:rsid w:val="003E3C85"/>
    <w:rsid w:val="003E5E5C"/>
    <w:rsid w:val="003E6139"/>
    <w:rsid w:val="003E622C"/>
    <w:rsid w:val="003E6277"/>
    <w:rsid w:val="003E6B88"/>
    <w:rsid w:val="003E7558"/>
    <w:rsid w:val="003F066D"/>
    <w:rsid w:val="003F0A34"/>
    <w:rsid w:val="003F105A"/>
    <w:rsid w:val="003F172A"/>
    <w:rsid w:val="003F1F2D"/>
    <w:rsid w:val="003F2156"/>
    <w:rsid w:val="003F222E"/>
    <w:rsid w:val="003F263E"/>
    <w:rsid w:val="003F29F4"/>
    <w:rsid w:val="003F5255"/>
    <w:rsid w:val="003F5F0B"/>
    <w:rsid w:val="003F6109"/>
    <w:rsid w:val="003F7162"/>
    <w:rsid w:val="003F7F26"/>
    <w:rsid w:val="003F7F5A"/>
    <w:rsid w:val="004004E9"/>
    <w:rsid w:val="004016DC"/>
    <w:rsid w:val="004016F9"/>
    <w:rsid w:val="00402636"/>
    <w:rsid w:val="00403913"/>
    <w:rsid w:val="00404068"/>
    <w:rsid w:val="0040440F"/>
    <w:rsid w:val="004050C6"/>
    <w:rsid w:val="0040549D"/>
    <w:rsid w:val="004073EC"/>
    <w:rsid w:val="00407D84"/>
    <w:rsid w:val="00411D30"/>
    <w:rsid w:val="00412858"/>
    <w:rsid w:val="004134FD"/>
    <w:rsid w:val="004143CD"/>
    <w:rsid w:val="0041462B"/>
    <w:rsid w:val="00414C0A"/>
    <w:rsid w:val="00415111"/>
    <w:rsid w:val="00415E6A"/>
    <w:rsid w:val="0041607B"/>
    <w:rsid w:val="004161A8"/>
    <w:rsid w:val="00416FC0"/>
    <w:rsid w:val="004172C1"/>
    <w:rsid w:val="00420789"/>
    <w:rsid w:val="00421B2B"/>
    <w:rsid w:val="004223A1"/>
    <w:rsid w:val="00423546"/>
    <w:rsid w:val="0042379F"/>
    <w:rsid w:val="0042384E"/>
    <w:rsid w:val="00424093"/>
    <w:rsid w:val="004243BC"/>
    <w:rsid w:val="00424992"/>
    <w:rsid w:val="00424BFB"/>
    <w:rsid w:val="0042506B"/>
    <w:rsid w:val="004268D8"/>
    <w:rsid w:val="00427266"/>
    <w:rsid w:val="004312A4"/>
    <w:rsid w:val="004314DC"/>
    <w:rsid w:val="00431BD4"/>
    <w:rsid w:val="0043273E"/>
    <w:rsid w:val="00432CEE"/>
    <w:rsid w:val="00433832"/>
    <w:rsid w:val="00436CFF"/>
    <w:rsid w:val="00436DD9"/>
    <w:rsid w:val="00440E11"/>
    <w:rsid w:val="00440F94"/>
    <w:rsid w:val="004414DC"/>
    <w:rsid w:val="00445E89"/>
    <w:rsid w:val="004466EA"/>
    <w:rsid w:val="00447012"/>
    <w:rsid w:val="00450820"/>
    <w:rsid w:val="00450E7A"/>
    <w:rsid w:val="00451350"/>
    <w:rsid w:val="00451A49"/>
    <w:rsid w:val="004522E0"/>
    <w:rsid w:val="00452EEB"/>
    <w:rsid w:val="004533F8"/>
    <w:rsid w:val="00453BD5"/>
    <w:rsid w:val="00453E0E"/>
    <w:rsid w:val="00454870"/>
    <w:rsid w:val="00454B81"/>
    <w:rsid w:val="00454EC4"/>
    <w:rsid w:val="00455996"/>
    <w:rsid w:val="00456676"/>
    <w:rsid w:val="004606A6"/>
    <w:rsid w:val="004619D0"/>
    <w:rsid w:val="00463851"/>
    <w:rsid w:val="00464B78"/>
    <w:rsid w:val="004676AE"/>
    <w:rsid w:val="004717CF"/>
    <w:rsid w:val="00472C94"/>
    <w:rsid w:val="00473802"/>
    <w:rsid w:val="00473F0D"/>
    <w:rsid w:val="00474AAC"/>
    <w:rsid w:val="00474DA7"/>
    <w:rsid w:val="00475AD7"/>
    <w:rsid w:val="004765F3"/>
    <w:rsid w:val="00477221"/>
    <w:rsid w:val="00477361"/>
    <w:rsid w:val="00477773"/>
    <w:rsid w:val="004815EF"/>
    <w:rsid w:val="004817AD"/>
    <w:rsid w:val="00481923"/>
    <w:rsid w:val="0048192F"/>
    <w:rsid w:val="00482778"/>
    <w:rsid w:val="004839AD"/>
    <w:rsid w:val="0048475F"/>
    <w:rsid w:val="00484A22"/>
    <w:rsid w:val="00484C2C"/>
    <w:rsid w:val="00484D71"/>
    <w:rsid w:val="00484E83"/>
    <w:rsid w:val="00484F27"/>
    <w:rsid w:val="00485E07"/>
    <w:rsid w:val="00487931"/>
    <w:rsid w:val="00490C7D"/>
    <w:rsid w:val="00491A8A"/>
    <w:rsid w:val="0049316D"/>
    <w:rsid w:val="00494ECD"/>
    <w:rsid w:val="00495068"/>
    <w:rsid w:val="00495D64"/>
    <w:rsid w:val="004964D0"/>
    <w:rsid w:val="004971E0"/>
    <w:rsid w:val="004973C6"/>
    <w:rsid w:val="00497850"/>
    <w:rsid w:val="00497A03"/>
    <w:rsid w:val="00497F85"/>
    <w:rsid w:val="004A0489"/>
    <w:rsid w:val="004A04C1"/>
    <w:rsid w:val="004A1891"/>
    <w:rsid w:val="004A26EB"/>
    <w:rsid w:val="004A30AF"/>
    <w:rsid w:val="004A38DC"/>
    <w:rsid w:val="004A43F8"/>
    <w:rsid w:val="004A6075"/>
    <w:rsid w:val="004A6649"/>
    <w:rsid w:val="004A6DE2"/>
    <w:rsid w:val="004A74EF"/>
    <w:rsid w:val="004A7C62"/>
    <w:rsid w:val="004B094D"/>
    <w:rsid w:val="004B0D15"/>
    <w:rsid w:val="004B14BA"/>
    <w:rsid w:val="004B27C2"/>
    <w:rsid w:val="004B44C6"/>
    <w:rsid w:val="004B47E2"/>
    <w:rsid w:val="004B4A0D"/>
    <w:rsid w:val="004B55BE"/>
    <w:rsid w:val="004B65E1"/>
    <w:rsid w:val="004B7DB3"/>
    <w:rsid w:val="004C0226"/>
    <w:rsid w:val="004C0568"/>
    <w:rsid w:val="004C079F"/>
    <w:rsid w:val="004C1478"/>
    <w:rsid w:val="004C1852"/>
    <w:rsid w:val="004C1C5E"/>
    <w:rsid w:val="004C1EEF"/>
    <w:rsid w:val="004C2201"/>
    <w:rsid w:val="004C59D3"/>
    <w:rsid w:val="004C6810"/>
    <w:rsid w:val="004C7693"/>
    <w:rsid w:val="004D067D"/>
    <w:rsid w:val="004D18A4"/>
    <w:rsid w:val="004D1C16"/>
    <w:rsid w:val="004D27C3"/>
    <w:rsid w:val="004D3272"/>
    <w:rsid w:val="004D3427"/>
    <w:rsid w:val="004D3581"/>
    <w:rsid w:val="004D42F9"/>
    <w:rsid w:val="004D4D32"/>
    <w:rsid w:val="004D5B7E"/>
    <w:rsid w:val="004D631A"/>
    <w:rsid w:val="004D7C3A"/>
    <w:rsid w:val="004E0128"/>
    <w:rsid w:val="004E2159"/>
    <w:rsid w:val="004E327A"/>
    <w:rsid w:val="004E457A"/>
    <w:rsid w:val="004E4AA1"/>
    <w:rsid w:val="004E5F55"/>
    <w:rsid w:val="004E6D4D"/>
    <w:rsid w:val="004E713C"/>
    <w:rsid w:val="004F15BB"/>
    <w:rsid w:val="004F1DAB"/>
    <w:rsid w:val="004F286E"/>
    <w:rsid w:val="004F33BD"/>
    <w:rsid w:val="004F471C"/>
    <w:rsid w:val="004F4E68"/>
    <w:rsid w:val="004F5AF7"/>
    <w:rsid w:val="004F6018"/>
    <w:rsid w:val="004F617A"/>
    <w:rsid w:val="0050015C"/>
    <w:rsid w:val="00501BAC"/>
    <w:rsid w:val="00501E33"/>
    <w:rsid w:val="00502175"/>
    <w:rsid w:val="005022E3"/>
    <w:rsid w:val="00502C37"/>
    <w:rsid w:val="00503562"/>
    <w:rsid w:val="005039F2"/>
    <w:rsid w:val="00503A39"/>
    <w:rsid w:val="00505DE8"/>
    <w:rsid w:val="005064E0"/>
    <w:rsid w:val="005075E2"/>
    <w:rsid w:val="00507A8D"/>
    <w:rsid w:val="00507EA1"/>
    <w:rsid w:val="00510E1A"/>
    <w:rsid w:val="0051155F"/>
    <w:rsid w:val="00511FFC"/>
    <w:rsid w:val="005132D8"/>
    <w:rsid w:val="0051354D"/>
    <w:rsid w:val="00513BC3"/>
    <w:rsid w:val="00513DB0"/>
    <w:rsid w:val="005143CF"/>
    <w:rsid w:val="00514438"/>
    <w:rsid w:val="00514D2F"/>
    <w:rsid w:val="00514E59"/>
    <w:rsid w:val="005159E7"/>
    <w:rsid w:val="00517738"/>
    <w:rsid w:val="005205F9"/>
    <w:rsid w:val="00520668"/>
    <w:rsid w:val="00520970"/>
    <w:rsid w:val="00520AF4"/>
    <w:rsid w:val="00520F99"/>
    <w:rsid w:val="005227A3"/>
    <w:rsid w:val="00522A46"/>
    <w:rsid w:val="00524374"/>
    <w:rsid w:val="00524B1E"/>
    <w:rsid w:val="005255B7"/>
    <w:rsid w:val="0052634C"/>
    <w:rsid w:val="00526461"/>
    <w:rsid w:val="0052707B"/>
    <w:rsid w:val="00527BF5"/>
    <w:rsid w:val="00527F3A"/>
    <w:rsid w:val="00530085"/>
    <w:rsid w:val="00530729"/>
    <w:rsid w:val="0053097C"/>
    <w:rsid w:val="0053099A"/>
    <w:rsid w:val="00530D9E"/>
    <w:rsid w:val="005323BA"/>
    <w:rsid w:val="00533605"/>
    <w:rsid w:val="00534988"/>
    <w:rsid w:val="0053558C"/>
    <w:rsid w:val="00535CBE"/>
    <w:rsid w:val="00537083"/>
    <w:rsid w:val="005373F4"/>
    <w:rsid w:val="00537714"/>
    <w:rsid w:val="00537852"/>
    <w:rsid w:val="00540236"/>
    <w:rsid w:val="00541194"/>
    <w:rsid w:val="00541B09"/>
    <w:rsid w:val="005421E2"/>
    <w:rsid w:val="005427FD"/>
    <w:rsid w:val="005428B0"/>
    <w:rsid w:val="005428F4"/>
    <w:rsid w:val="00542CEE"/>
    <w:rsid w:val="0054303E"/>
    <w:rsid w:val="00543CF5"/>
    <w:rsid w:val="005508C0"/>
    <w:rsid w:val="00551606"/>
    <w:rsid w:val="005523C6"/>
    <w:rsid w:val="005523E7"/>
    <w:rsid w:val="00552438"/>
    <w:rsid w:val="0055274F"/>
    <w:rsid w:val="005552C4"/>
    <w:rsid w:val="0055597E"/>
    <w:rsid w:val="00556907"/>
    <w:rsid w:val="00557485"/>
    <w:rsid w:val="00557699"/>
    <w:rsid w:val="005576CA"/>
    <w:rsid w:val="0056030A"/>
    <w:rsid w:val="005605DE"/>
    <w:rsid w:val="00561B8E"/>
    <w:rsid w:val="005621A1"/>
    <w:rsid w:val="005627EE"/>
    <w:rsid w:val="00562BF6"/>
    <w:rsid w:val="00563E96"/>
    <w:rsid w:val="00565274"/>
    <w:rsid w:val="00565781"/>
    <w:rsid w:val="00565CDA"/>
    <w:rsid w:val="00566AD5"/>
    <w:rsid w:val="0056747E"/>
    <w:rsid w:val="005675BB"/>
    <w:rsid w:val="005717EF"/>
    <w:rsid w:val="005730A5"/>
    <w:rsid w:val="00574C6E"/>
    <w:rsid w:val="00575A6E"/>
    <w:rsid w:val="00575AE8"/>
    <w:rsid w:val="00575F4A"/>
    <w:rsid w:val="005765C0"/>
    <w:rsid w:val="00576B07"/>
    <w:rsid w:val="00576E52"/>
    <w:rsid w:val="00577E19"/>
    <w:rsid w:val="00581246"/>
    <w:rsid w:val="00581789"/>
    <w:rsid w:val="0058219D"/>
    <w:rsid w:val="0058240F"/>
    <w:rsid w:val="005836AD"/>
    <w:rsid w:val="00584D63"/>
    <w:rsid w:val="00585F21"/>
    <w:rsid w:val="00587CC1"/>
    <w:rsid w:val="00590163"/>
    <w:rsid w:val="00590E23"/>
    <w:rsid w:val="00591A30"/>
    <w:rsid w:val="00592075"/>
    <w:rsid w:val="00593B0F"/>
    <w:rsid w:val="00594343"/>
    <w:rsid w:val="00594E43"/>
    <w:rsid w:val="00595E32"/>
    <w:rsid w:val="00596E5A"/>
    <w:rsid w:val="005975EE"/>
    <w:rsid w:val="00597BCC"/>
    <w:rsid w:val="005A0120"/>
    <w:rsid w:val="005A168E"/>
    <w:rsid w:val="005A1E9E"/>
    <w:rsid w:val="005A5629"/>
    <w:rsid w:val="005A6410"/>
    <w:rsid w:val="005A7621"/>
    <w:rsid w:val="005A7B05"/>
    <w:rsid w:val="005B22BF"/>
    <w:rsid w:val="005B305E"/>
    <w:rsid w:val="005B3BED"/>
    <w:rsid w:val="005B3E9A"/>
    <w:rsid w:val="005B4253"/>
    <w:rsid w:val="005B4362"/>
    <w:rsid w:val="005B537D"/>
    <w:rsid w:val="005B7726"/>
    <w:rsid w:val="005C0E88"/>
    <w:rsid w:val="005C1CEE"/>
    <w:rsid w:val="005C2327"/>
    <w:rsid w:val="005C24E5"/>
    <w:rsid w:val="005C2758"/>
    <w:rsid w:val="005C2B3A"/>
    <w:rsid w:val="005C2C62"/>
    <w:rsid w:val="005C450E"/>
    <w:rsid w:val="005C490C"/>
    <w:rsid w:val="005C4A6F"/>
    <w:rsid w:val="005C4F27"/>
    <w:rsid w:val="005C505A"/>
    <w:rsid w:val="005C7A33"/>
    <w:rsid w:val="005D1BB9"/>
    <w:rsid w:val="005D2035"/>
    <w:rsid w:val="005D2823"/>
    <w:rsid w:val="005D5105"/>
    <w:rsid w:val="005E0C87"/>
    <w:rsid w:val="005E25B0"/>
    <w:rsid w:val="005E2B81"/>
    <w:rsid w:val="005E33FB"/>
    <w:rsid w:val="005E4B02"/>
    <w:rsid w:val="005E4F7A"/>
    <w:rsid w:val="005E6C05"/>
    <w:rsid w:val="005E7A14"/>
    <w:rsid w:val="005F0147"/>
    <w:rsid w:val="005F18D5"/>
    <w:rsid w:val="005F4380"/>
    <w:rsid w:val="005F4F1B"/>
    <w:rsid w:val="005F5D15"/>
    <w:rsid w:val="005F5D64"/>
    <w:rsid w:val="005F5E24"/>
    <w:rsid w:val="005F653F"/>
    <w:rsid w:val="005F72B3"/>
    <w:rsid w:val="00600345"/>
    <w:rsid w:val="006003E5"/>
    <w:rsid w:val="006019BA"/>
    <w:rsid w:val="00604155"/>
    <w:rsid w:val="00604225"/>
    <w:rsid w:val="00604611"/>
    <w:rsid w:val="00605286"/>
    <w:rsid w:val="006055C4"/>
    <w:rsid w:val="006065B9"/>
    <w:rsid w:val="0061153A"/>
    <w:rsid w:val="006117A2"/>
    <w:rsid w:val="0061189D"/>
    <w:rsid w:val="00612831"/>
    <w:rsid w:val="00612FF7"/>
    <w:rsid w:val="006133B6"/>
    <w:rsid w:val="0061344A"/>
    <w:rsid w:val="0061411F"/>
    <w:rsid w:val="006145F2"/>
    <w:rsid w:val="00614FB4"/>
    <w:rsid w:val="006165B3"/>
    <w:rsid w:val="00617A73"/>
    <w:rsid w:val="00617AD4"/>
    <w:rsid w:val="00621429"/>
    <w:rsid w:val="00621F31"/>
    <w:rsid w:val="006255B8"/>
    <w:rsid w:val="006268D4"/>
    <w:rsid w:val="00627059"/>
    <w:rsid w:val="006272CC"/>
    <w:rsid w:val="00627A03"/>
    <w:rsid w:val="0063138D"/>
    <w:rsid w:val="0063199D"/>
    <w:rsid w:val="00631B20"/>
    <w:rsid w:val="0063209A"/>
    <w:rsid w:val="006320EA"/>
    <w:rsid w:val="006331BA"/>
    <w:rsid w:val="00633B09"/>
    <w:rsid w:val="00633F76"/>
    <w:rsid w:val="00634D31"/>
    <w:rsid w:val="00636F6D"/>
    <w:rsid w:val="006371E3"/>
    <w:rsid w:val="0063746E"/>
    <w:rsid w:val="00637595"/>
    <w:rsid w:val="0064160C"/>
    <w:rsid w:val="00641CA3"/>
    <w:rsid w:val="00641CA7"/>
    <w:rsid w:val="006425E8"/>
    <w:rsid w:val="00642AC9"/>
    <w:rsid w:val="00642DF4"/>
    <w:rsid w:val="00643C97"/>
    <w:rsid w:val="00644185"/>
    <w:rsid w:val="00644CBC"/>
    <w:rsid w:val="00644F25"/>
    <w:rsid w:val="00645424"/>
    <w:rsid w:val="00646166"/>
    <w:rsid w:val="0064653A"/>
    <w:rsid w:val="00647487"/>
    <w:rsid w:val="0065008C"/>
    <w:rsid w:val="00651BCE"/>
    <w:rsid w:val="00652012"/>
    <w:rsid w:val="0065280F"/>
    <w:rsid w:val="00652D0C"/>
    <w:rsid w:val="006554BF"/>
    <w:rsid w:val="00656953"/>
    <w:rsid w:val="006620A6"/>
    <w:rsid w:val="00662B71"/>
    <w:rsid w:val="006637BC"/>
    <w:rsid w:val="0066440B"/>
    <w:rsid w:val="00666F48"/>
    <w:rsid w:val="006677C4"/>
    <w:rsid w:val="00670A22"/>
    <w:rsid w:val="0067254D"/>
    <w:rsid w:val="00672FC5"/>
    <w:rsid w:val="006744F6"/>
    <w:rsid w:val="0067574C"/>
    <w:rsid w:val="00675897"/>
    <w:rsid w:val="006774B1"/>
    <w:rsid w:val="006774E0"/>
    <w:rsid w:val="00677506"/>
    <w:rsid w:val="00680F68"/>
    <w:rsid w:val="00683176"/>
    <w:rsid w:val="006837FB"/>
    <w:rsid w:val="00686EBC"/>
    <w:rsid w:val="0068708F"/>
    <w:rsid w:val="006877CD"/>
    <w:rsid w:val="00690805"/>
    <w:rsid w:val="00690F96"/>
    <w:rsid w:val="006915A2"/>
    <w:rsid w:val="00691D51"/>
    <w:rsid w:val="00691FEC"/>
    <w:rsid w:val="00692118"/>
    <w:rsid w:val="006949F9"/>
    <w:rsid w:val="00694CE2"/>
    <w:rsid w:val="00695D4F"/>
    <w:rsid w:val="00696722"/>
    <w:rsid w:val="0069676E"/>
    <w:rsid w:val="006971F0"/>
    <w:rsid w:val="00697A26"/>
    <w:rsid w:val="006A0449"/>
    <w:rsid w:val="006A0456"/>
    <w:rsid w:val="006A1B79"/>
    <w:rsid w:val="006A1C86"/>
    <w:rsid w:val="006A2B77"/>
    <w:rsid w:val="006A38CD"/>
    <w:rsid w:val="006A3F2A"/>
    <w:rsid w:val="006A6A45"/>
    <w:rsid w:val="006B242E"/>
    <w:rsid w:val="006B4AC6"/>
    <w:rsid w:val="006B5F19"/>
    <w:rsid w:val="006B6541"/>
    <w:rsid w:val="006B7C68"/>
    <w:rsid w:val="006B7E47"/>
    <w:rsid w:val="006C0122"/>
    <w:rsid w:val="006C071B"/>
    <w:rsid w:val="006C2352"/>
    <w:rsid w:val="006C3103"/>
    <w:rsid w:val="006C3269"/>
    <w:rsid w:val="006C3928"/>
    <w:rsid w:val="006C518F"/>
    <w:rsid w:val="006C615C"/>
    <w:rsid w:val="006C6AEC"/>
    <w:rsid w:val="006C7049"/>
    <w:rsid w:val="006C76C8"/>
    <w:rsid w:val="006C77B3"/>
    <w:rsid w:val="006D165C"/>
    <w:rsid w:val="006D197F"/>
    <w:rsid w:val="006D364C"/>
    <w:rsid w:val="006D519B"/>
    <w:rsid w:val="006D669A"/>
    <w:rsid w:val="006D6A12"/>
    <w:rsid w:val="006D6AAD"/>
    <w:rsid w:val="006D79D8"/>
    <w:rsid w:val="006E11DF"/>
    <w:rsid w:val="006E4BEC"/>
    <w:rsid w:val="006E5D32"/>
    <w:rsid w:val="006E6235"/>
    <w:rsid w:val="006E78B2"/>
    <w:rsid w:val="006E7C1D"/>
    <w:rsid w:val="006F0C4C"/>
    <w:rsid w:val="006F18B4"/>
    <w:rsid w:val="006F2F49"/>
    <w:rsid w:val="006F3B16"/>
    <w:rsid w:val="006F3E1B"/>
    <w:rsid w:val="006F4C68"/>
    <w:rsid w:val="006F65A4"/>
    <w:rsid w:val="006F67C8"/>
    <w:rsid w:val="006F6EFD"/>
    <w:rsid w:val="006F77BF"/>
    <w:rsid w:val="00703123"/>
    <w:rsid w:val="007034C7"/>
    <w:rsid w:val="00703836"/>
    <w:rsid w:val="007039EE"/>
    <w:rsid w:val="007044A2"/>
    <w:rsid w:val="007055E5"/>
    <w:rsid w:val="007068F4"/>
    <w:rsid w:val="00706E97"/>
    <w:rsid w:val="00706FE9"/>
    <w:rsid w:val="0071030A"/>
    <w:rsid w:val="007105F3"/>
    <w:rsid w:val="00710A9E"/>
    <w:rsid w:val="007114B9"/>
    <w:rsid w:val="0071296C"/>
    <w:rsid w:val="00712DE7"/>
    <w:rsid w:val="00713F9E"/>
    <w:rsid w:val="00715340"/>
    <w:rsid w:val="00717062"/>
    <w:rsid w:val="007201E5"/>
    <w:rsid w:val="007206FE"/>
    <w:rsid w:val="00721A61"/>
    <w:rsid w:val="00722792"/>
    <w:rsid w:val="00723E75"/>
    <w:rsid w:val="00724DAE"/>
    <w:rsid w:val="00724EB8"/>
    <w:rsid w:val="00724EBE"/>
    <w:rsid w:val="007258D8"/>
    <w:rsid w:val="00725F89"/>
    <w:rsid w:val="007304B5"/>
    <w:rsid w:val="00730E08"/>
    <w:rsid w:val="00731823"/>
    <w:rsid w:val="00732EC9"/>
    <w:rsid w:val="0073328E"/>
    <w:rsid w:val="00733BCF"/>
    <w:rsid w:val="00733F3E"/>
    <w:rsid w:val="00734390"/>
    <w:rsid w:val="007358BB"/>
    <w:rsid w:val="00735D24"/>
    <w:rsid w:val="00736137"/>
    <w:rsid w:val="00736C7D"/>
    <w:rsid w:val="00736E0F"/>
    <w:rsid w:val="00737B82"/>
    <w:rsid w:val="00740224"/>
    <w:rsid w:val="00740C37"/>
    <w:rsid w:val="00741C30"/>
    <w:rsid w:val="00741CBD"/>
    <w:rsid w:val="00742A56"/>
    <w:rsid w:val="00743224"/>
    <w:rsid w:val="00743A27"/>
    <w:rsid w:val="007466D6"/>
    <w:rsid w:val="00746AF8"/>
    <w:rsid w:val="007476A1"/>
    <w:rsid w:val="00747D21"/>
    <w:rsid w:val="007505FA"/>
    <w:rsid w:val="00750E94"/>
    <w:rsid w:val="00752752"/>
    <w:rsid w:val="00753770"/>
    <w:rsid w:val="007541CF"/>
    <w:rsid w:val="00754CE3"/>
    <w:rsid w:val="00756A81"/>
    <w:rsid w:val="00756D69"/>
    <w:rsid w:val="00762105"/>
    <w:rsid w:val="0076246A"/>
    <w:rsid w:val="00762BFC"/>
    <w:rsid w:val="00764B50"/>
    <w:rsid w:val="007651D7"/>
    <w:rsid w:val="007661A6"/>
    <w:rsid w:val="00766EDB"/>
    <w:rsid w:val="00766F59"/>
    <w:rsid w:val="0076714D"/>
    <w:rsid w:val="0076783D"/>
    <w:rsid w:val="00767C45"/>
    <w:rsid w:val="007713DA"/>
    <w:rsid w:val="00771BFF"/>
    <w:rsid w:val="00771FE1"/>
    <w:rsid w:val="0077210A"/>
    <w:rsid w:val="00772CCA"/>
    <w:rsid w:val="007730BD"/>
    <w:rsid w:val="00773112"/>
    <w:rsid w:val="00773599"/>
    <w:rsid w:val="0077390E"/>
    <w:rsid w:val="007746AE"/>
    <w:rsid w:val="00774C3F"/>
    <w:rsid w:val="00775346"/>
    <w:rsid w:val="00775CB1"/>
    <w:rsid w:val="00775FCF"/>
    <w:rsid w:val="00776EF6"/>
    <w:rsid w:val="00780475"/>
    <w:rsid w:val="00783DEA"/>
    <w:rsid w:val="007841E4"/>
    <w:rsid w:val="00784358"/>
    <w:rsid w:val="007865F5"/>
    <w:rsid w:val="007868C3"/>
    <w:rsid w:val="00786AA0"/>
    <w:rsid w:val="00791AEF"/>
    <w:rsid w:val="00792B10"/>
    <w:rsid w:val="007946CD"/>
    <w:rsid w:val="00794D23"/>
    <w:rsid w:val="007A0058"/>
    <w:rsid w:val="007A0961"/>
    <w:rsid w:val="007A16DC"/>
    <w:rsid w:val="007A1D8E"/>
    <w:rsid w:val="007A26BB"/>
    <w:rsid w:val="007A49AD"/>
    <w:rsid w:val="007A4E9B"/>
    <w:rsid w:val="007A5293"/>
    <w:rsid w:val="007A5416"/>
    <w:rsid w:val="007A70EE"/>
    <w:rsid w:val="007A7618"/>
    <w:rsid w:val="007A781C"/>
    <w:rsid w:val="007B0128"/>
    <w:rsid w:val="007B03FF"/>
    <w:rsid w:val="007B128D"/>
    <w:rsid w:val="007B19CA"/>
    <w:rsid w:val="007B1AD1"/>
    <w:rsid w:val="007B1EB7"/>
    <w:rsid w:val="007B2AEE"/>
    <w:rsid w:val="007B51AE"/>
    <w:rsid w:val="007B5288"/>
    <w:rsid w:val="007B5EA6"/>
    <w:rsid w:val="007B6981"/>
    <w:rsid w:val="007B6FB8"/>
    <w:rsid w:val="007B71A9"/>
    <w:rsid w:val="007B735B"/>
    <w:rsid w:val="007B740B"/>
    <w:rsid w:val="007B7FB4"/>
    <w:rsid w:val="007C0314"/>
    <w:rsid w:val="007C13C2"/>
    <w:rsid w:val="007C1E21"/>
    <w:rsid w:val="007C1EBD"/>
    <w:rsid w:val="007C23B1"/>
    <w:rsid w:val="007C4223"/>
    <w:rsid w:val="007C4259"/>
    <w:rsid w:val="007C4C25"/>
    <w:rsid w:val="007C4F89"/>
    <w:rsid w:val="007C59FF"/>
    <w:rsid w:val="007C676F"/>
    <w:rsid w:val="007C698E"/>
    <w:rsid w:val="007C6C84"/>
    <w:rsid w:val="007C7691"/>
    <w:rsid w:val="007C79E4"/>
    <w:rsid w:val="007C7E56"/>
    <w:rsid w:val="007D32D7"/>
    <w:rsid w:val="007D36E6"/>
    <w:rsid w:val="007D3714"/>
    <w:rsid w:val="007D5262"/>
    <w:rsid w:val="007D574E"/>
    <w:rsid w:val="007D620F"/>
    <w:rsid w:val="007D7423"/>
    <w:rsid w:val="007D7E1C"/>
    <w:rsid w:val="007E0101"/>
    <w:rsid w:val="007E29BA"/>
    <w:rsid w:val="007E33B9"/>
    <w:rsid w:val="007E5368"/>
    <w:rsid w:val="007E59EE"/>
    <w:rsid w:val="007E5D08"/>
    <w:rsid w:val="007E6446"/>
    <w:rsid w:val="007E6F10"/>
    <w:rsid w:val="007F0976"/>
    <w:rsid w:val="007F0B57"/>
    <w:rsid w:val="007F33E5"/>
    <w:rsid w:val="007F3BB0"/>
    <w:rsid w:val="007F3BD4"/>
    <w:rsid w:val="007F3CE3"/>
    <w:rsid w:val="007F4A1C"/>
    <w:rsid w:val="007F4C4B"/>
    <w:rsid w:val="007F6303"/>
    <w:rsid w:val="007F66FD"/>
    <w:rsid w:val="00800B4D"/>
    <w:rsid w:val="00801EB1"/>
    <w:rsid w:val="00802A93"/>
    <w:rsid w:val="00802BE9"/>
    <w:rsid w:val="00802FF4"/>
    <w:rsid w:val="0080357D"/>
    <w:rsid w:val="008048F0"/>
    <w:rsid w:val="0080507D"/>
    <w:rsid w:val="0080543A"/>
    <w:rsid w:val="008071AA"/>
    <w:rsid w:val="008071F3"/>
    <w:rsid w:val="00807796"/>
    <w:rsid w:val="00807A93"/>
    <w:rsid w:val="00810FE8"/>
    <w:rsid w:val="00812551"/>
    <w:rsid w:val="00812810"/>
    <w:rsid w:val="00814351"/>
    <w:rsid w:val="00814626"/>
    <w:rsid w:val="00814BF2"/>
    <w:rsid w:val="00817059"/>
    <w:rsid w:val="00817470"/>
    <w:rsid w:val="00820791"/>
    <w:rsid w:val="00821741"/>
    <w:rsid w:val="008231B0"/>
    <w:rsid w:val="00825CAB"/>
    <w:rsid w:val="00826BE8"/>
    <w:rsid w:val="008271C2"/>
    <w:rsid w:val="008350F3"/>
    <w:rsid w:val="008358FB"/>
    <w:rsid w:val="008360DD"/>
    <w:rsid w:val="00836D1B"/>
    <w:rsid w:val="00840671"/>
    <w:rsid w:val="00840C07"/>
    <w:rsid w:val="00840CFF"/>
    <w:rsid w:val="00840EA2"/>
    <w:rsid w:val="00842075"/>
    <w:rsid w:val="00842F73"/>
    <w:rsid w:val="0084333F"/>
    <w:rsid w:val="008438DA"/>
    <w:rsid w:val="00843932"/>
    <w:rsid w:val="00843ADD"/>
    <w:rsid w:val="008443D8"/>
    <w:rsid w:val="0084589E"/>
    <w:rsid w:val="00845CCC"/>
    <w:rsid w:val="00846805"/>
    <w:rsid w:val="00846A6E"/>
    <w:rsid w:val="00846F3D"/>
    <w:rsid w:val="008500B1"/>
    <w:rsid w:val="008506E9"/>
    <w:rsid w:val="00851875"/>
    <w:rsid w:val="00852434"/>
    <w:rsid w:val="008529E9"/>
    <w:rsid w:val="00852C21"/>
    <w:rsid w:val="008537AE"/>
    <w:rsid w:val="00853A12"/>
    <w:rsid w:val="008572D1"/>
    <w:rsid w:val="008601C8"/>
    <w:rsid w:val="008616AD"/>
    <w:rsid w:val="00861D08"/>
    <w:rsid w:val="008621A9"/>
    <w:rsid w:val="0086343C"/>
    <w:rsid w:val="0086558C"/>
    <w:rsid w:val="00866238"/>
    <w:rsid w:val="00866BDD"/>
    <w:rsid w:val="00867294"/>
    <w:rsid w:val="008677CA"/>
    <w:rsid w:val="00870A55"/>
    <w:rsid w:val="008716F5"/>
    <w:rsid w:val="008719DA"/>
    <w:rsid w:val="00871C07"/>
    <w:rsid w:val="00872FE0"/>
    <w:rsid w:val="00873649"/>
    <w:rsid w:val="00873DB8"/>
    <w:rsid w:val="008748D5"/>
    <w:rsid w:val="00875453"/>
    <w:rsid w:val="00875E15"/>
    <w:rsid w:val="008775A5"/>
    <w:rsid w:val="00877817"/>
    <w:rsid w:val="00877B31"/>
    <w:rsid w:val="00877EED"/>
    <w:rsid w:val="00880661"/>
    <w:rsid w:val="00880992"/>
    <w:rsid w:val="008811A2"/>
    <w:rsid w:val="008812A2"/>
    <w:rsid w:val="00881C21"/>
    <w:rsid w:val="00882330"/>
    <w:rsid w:val="00882A85"/>
    <w:rsid w:val="00882C9B"/>
    <w:rsid w:val="00883D61"/>
    <w:rsid w:val="00884C03"/>
    <w:rsid w:val="00884E61"/>
    <w:rsid w:val="0088538B"/>
    <w:rsid w:val="008862BB"/>
    <w:rsid w:val="00887ADD"/>
    <w:rsid w:val="008923CA"/>
    <w:rsid w:val="00892A67"/>
    <w:rsid w:val="008934DE"/>
    <w:rsid w:val="00893B8B"/>
    <w:rsid w:val="00895755"/>
    <w:rsid w:val="00895781"/>
    <w:rsid w:val="008957C5"/>
    <w:rsid w:val="00895AC3"/>
    <w:rsid w:val="008961A3"/>
    <w:rsid w:val="00896467"/>
    <w:rsid w:val="00897F8E"/>
    <w:rsid w:val="008A0E3C"/>
    <w:rsid w:val="008A20BD"/>
    <w:rsid w:val="008A37FE"/>
    <w:rsid w:val="008A3DFC"/>
    <w:rsid w:val="008A436C"/>
    <w:rsid w:val="008A4979"/>
    <w:rsid w:val="008A6646"/>
    <w:rsid w:val="008A6FF4"/>
    <w:rsid w:val="008B0462"/>
    <w:rsid w:val="008B20F0"/>
    <w:rsid w:val="008B270D"/>
    <w:rsid w:val="008B4E67"/>
    <w:rsid w:val="008B5866"/>
    <w:rsid w:val="008B589C"/>
    <w:rsid w:val="008B5A39"/>
    <w:rsid w:val="008B601D"/>
    <w:rsid w:val="008B6B00"/>
    <w:rsid w:val="008C121B"/>
    <w:rsid w:val="008C1952"/>
    <w:rsid w:val="008C2554"/>
    <w:rsid w:val="008C25D5"/>
    <w:rsid w:val="008C2B06"/>
    <w:rsid w:val="008C2E79"/>
    <w:rsid w:val="008C35F3"/>
    <w:rsid w:val="008C3697"/>
    <w:rsid w:val="008C3C2C"/>
    <w:rsid w:val="008C3CC3"/>
    <w:rsid w:val="008C4F82"/>
    <w:rsid w:val="008C55B8"/>
    <w:rsid w:val="008C5712"/>
    <w:rsid w:val="008C57ED"/>
    <w:rsid w:val="008C5A15"/>
    <w:rsid w:val="008C5AB7"/>
    <w:rsid w:val="008C6842"/>
    <w:rsid w:val="008C68CE"/>
    <w:rsid w:val="008C6EC9"/>
    <w:rsid w:val="008C6EF2"/>
    <w:rsid w:val="008C7187"/>
    <w:rsid w:val="008C7637"/>
    <w:rsid w:val="008C7CAA"/>
    <w:rsid w:val="008D0F71"/>
    <w:rsid w:val="008D19C3"/>
    <w:rsid w:val="008D232A"/>
    <w:rsid w:val="008D2530"/>
    <w:rsid w:val="008D3E45"/>
    <w:rsid w:val="008D5744"/>
    <w:rsid w:val="008D5DAC"/>
    <w:rsid w:val="008D60DD"/>
    <w:rsid w:val="008D7972"/>
    <w:rsid w:val="008D7A27"/>
    <w:rsid w:val="008E062C"/>
    <w:rsid w:val="008E1373"/>
    <w:rsid w:val="008E3B97"/>
    <w:rsid w:val="008E3BE3"/>
    <w:rsid w:val="008E3F74"/>
    <w:rsid w:val="008E4C9B"/>
    <w:rsid w:val="008E62E7"/>
    <w:rsid w:val="008F00C3"/>
    <w:rsid w:val="008F0DED"/>
    <w:rsid w:val="008F10D1"/>
    <w:rsid w:val="008F1364"/>
    <w:rsid w:val="008F353E"/>
    <w:rsid w:val="008F39BE"/>
    <w:rsid w:val="008F49F8"/>
    <w:rsid w:val="008F4F73"/>
    <w:rsid w:val="008F5EB3"/>
    <w:rsid w:val="008F6610"/>
    <w:rsid w:val="008F6692"/>
    <w:rsid w:val="008F670B"/>
    <w:rsid w:val="008F7D31"/>
    <w:rsid w:val="00900D93"/>
    <w:rsid w:val="00900DAF"/>
    <w:rsid w:val="00901008"/>
    <w:rsid w:val="00901826"/>
    <w:rsid w:val="00901A89"/>
    <w:rsid w:val="0090294E"/>
    <w:rsid w:val="0090308A"/>
    <w:rsid w:val="00905ADB"/>
    <w:rsid w:val="00905FC6"/>
    <w:rsid w:val="00906C6C"/>
    <w:rsid w:val="0090716F"/>
    <w:rsid w:val="00910968"/>
    <w:rsid w:val="00910E31"/>
    <w:rsid w:val="009114AC"/>
    <w:rsid w:val="009125F2"/>
    <w:rsid w:val="0091261D"/>
    <w:rsid w:val="009135B0"/>
    <w:rsid w:val="00914173"/>
    <w:rsid w:val="009144D9"/>
    <w:rsid w:val="00914810"/>
    <w:rsid w:val="00914E45"/>
    <w:rsid w:val="00916195"/>
    <w:rsid w:val="009169A3"/>
    <w:rsid w:val="00917A1B"/>
    <w:rsid w:val="00920BE1"/>
    <w:rsid w:val="00924396"/>
    <w:rsid w:val="0092535F"/>
    <w:rsid w:val="00927C9D"/>
    <w:rsid w:val="00930C53"/>
    <w:rsid w:val="0093364F"/>
    <w:rsid w:val="0093421B"/>
    <w:rsid w:val="00935C80"/>
    <w:rsid w:val="009363C1"/>
    <w:rsid w:val="00941357"/>
    <w:rsid w:val="009416F7"/>
    <w:rsid w:val="009423AA"/>
    <w:rsid w:val="009433FB"/>
    <w:rsid w:val="0094401C"/>
    <w:rsid w:val="00944441"/>
    <w:rsid w:val="009500B9"/>
    <w:rsid w:val="00950680"/>
    <w:rsid w:val="009507CE"/>
    <w:rsid w:val="00951160"/>
    <w:rsid w:val="00951FAC"/>
    <w:rsid w:val="0095247D"/>
    <w:rsid w:val="00952765"/>
    <w:rsid w:val="00952C0A"/>
    <w:rsid w:val="00954486"/>
    <w:rsid w:val="00954C42"/>
    <w:rsid w:val="00955B5E"/>
    <w:rsid w:val="009564D3"/>
    <w:rsid w:val="00956C52"/>
    <w:rsid w:val="0095755F"/>
    <w:rsid w:val="00957FDB"/>
    <w:rsid w:val="00960EAE"/>
    <w:rsid w:val="009612C8"/>
    <w:rsid w:val="00961C8B"/>
    <w:rsid w:val="0096492B"/>
    <w:rsid w:val="009650B7"/>
    <w:rsid w:val="0096571A"/>
    <w:rsid w:val="00967742"/>
    <w:rsid w:val="009679DC"/>
    <w:rsid w:val="00967D20"/>
    <w:rsid w:val="00970563"/>
    <w:rsid w:val="0097240A"/>
    <w:rsid w:val="009725A4"/>
    <w:rsid w:val="00972CB4"/>
    <w:rsid w:val="0097309A"/>
    <w:rsid w:val="009734A1"/>
    <w:rsid w:val="00974CA4"/>
    <w:rsid w:val="00974F5C"/>
    <w:rsid w:val="00976052"/>
    <w:rsid w:val="00977418"/>
    <w:rsid w:val="00981655"/>
    <w:rsid w:val="00982D45"/>
    <w:rsid w:val="009832E5"/>
    <w:rsid w:val="009838D3"/>
    <w:rsid w:val="009846E4"/>
    <w:rsid w:val="00984745"/>
    <w:rsid w:val="009855D5"/>
    <w:rsid w:val="00986754"/>
    <w:rsid w:val="0098780F"/>
    <w:rsid w:val="00991FBE"/>
    <w:rsid w:val="00993131"/>
    <w:rsid w:val="00993980"/>
    <w:rsid w:val="009943D1"/>
    <w:rsid w:val="009A18D9"/>
    <w:rsid w:val="009A1ACB"/>
    <w:rsid w:val="009A1C4F"/>
    <w:rsid w:val="009A25B3"/>
    <w:rsid w:val="009A2639"/>
    <w:rsid w:val="009A3195"/>
    <w:rsid w:val="009A35D7"/>
    <w:rsid w:val="009A38E5"/>
    <w:rsid w:val="009A3B58"/>
    <w:rsid w:val="009A5551"/>
    <w:rsid w:val="009A6121"/>
    <w:rsid w:val="009A6E26"/>
    <w:rsid w:val="009A7EDF"/>
    <w:rsid w:val="009B072A"/>
    <w:rsid w:val="009B0996"/>
    <w:rsid w:val="009B0F96"/>
    <w:rsid w:val="009B27A8"/>
    <w:rsid w:val="009B2E03"/>
    <w:rsid w:val="009B36E2"/>
    <w:rsid w:val="009B3BC3"/>
    <w:rsid w:val="009B4AFF"/>
    <w:rsid w:val="009B5934"/>
    <w:rsid w:val="009B6D89"/>
    <w:rsid w:val="009B7109"/>
    <w:rsid w:val="009C0704"/>
    <w:rsid w:val="009C1B58"/>
    <w:rsid w:val="009C2668"/>
    <w:rsid w:val="009C29A8"/>
    <w:rsid w:val="009C5C8E"/>
    <w:rsid w:val="009D046D"/>
    <w:rsid w:val="009D072E"/>
    <w:rsid w:val="009D1B63"/>
    <w:rsid w:val="009D21F7"/>
    <w:rsid w:val="009D3870"/>
    <w:rsid w:val="009D3B2D"/>
    <w:rsid w:val="009D40A9"/>
    <w:rsid w:val="009D4703"/>
    <w:rsid w:val="009D4FBD"/>
    <w:rsid w:val="009D6FE0"/>
    <w:rsid w:val="009D71EF"/>
    <w:rsid w:val="009E1527"/>
    <w:rsid w:val="009E1B2F"/>
    <w:rsid w:val="009E2420"/>
    <w:rsid w:val="009E2685"/>
    <w:rsid w:val="009E45D2"/>
    <w:rsid w:val="009E5918"/>
    <w:rsid w:val="009E5DAC"/>
    <w:rsid w:val="009E608B"/>
    <w:rsid w:val="009E64B2"/>
    <w:rsid w:val="009E73F9"/>
    <w:rsid w:val="009F036B"/>
    <w:rsid w:val="009F38F7"/>
    <w:rsid w:val="009F3D84"/>
    <w:rsid w:val="009F414B"/>
    <w:rsid w:val="009F4306"/>
    <w:rsid w:val="009F45E9"/>
    <w:rsid w:val="009F5DF9"/>
    <w:rsid w:val="009F5FC4"/>
    <w:rsid w:val="009F705C"/>
    <w:rsid w:val="009F740A"/>
    <w:rsid w:val="009F7C1A"/>
    <w:rsid w:val="00A01351"/>
    <w:rsid w:val="00A0166D"/>
    <w:rsid w:val="00A02057"/>
    <w:rsid w:val="00A021B9"/>
    <w:rsid w:val="00A024E2"/>
    <w:rsid w:val="00A02FE4"/>
    <w:rsid w:val="00A031E8"/>
    <w:rsid w:val="00A0360D"/>
    <w:rsid w:val="00A04BA9"/>
    <w:rsid w:val="00A058EB"/>
    <w:rsid w:val="00A068AF"/>
    <w:rsid w:val="00A06D81"/>
    <w:rsid w:val="00A07A68"/>
    <w:rsid w:val="00A07CB0"/>
    <w:rsid w:val="00A10730"/>
    <w:rsid w:val="00A111EB"/>
    <w:rsid w:val="00A1324E"/>
    <w:rsid w:val="00A166D9"/>
    <w:rsid w:val="00A16FA0"/>
    <w:rsid w:val="00A175EF"/>
    <w:rsid w:val="00A17D13"/>
    <w:rsid w:val="00A22F7D"/>
    <w:rsid w:val="00A2381F"/>
    <w:rsid w:val="00A247C9"/>
    <w:rsid w:val="00A25BAD"/>
    <w:rsid w:val="00A27689"/>
    <w:rsid w:val="00A30344"/>
    <w:rsid w:val="00A3162C"/>
    <w:rsid w:val="00A31B8C"/>
    <w:rsid w:val="00A32400"/>
    <w:rsid w:val="00A325F2"/>
    <w:rsid w:val="00A33A75"/>
    <w:rsid w:val="00A34D26"/>
    <w:rsid w:val="00A34ECB"/>
    <w:rsid w:val="00A35D13"/>
    <w:rsid w:val="00A37434"/>
    <w:rsid w:val="00A40375"/>
    <w:rsid w:val="00A404D1"/>
    <w:rsid w:val="00A407C9"/>
    <w:rsid w:val="00A408E3"/>
    <w:rsid w:val="00A40936"/>
    <w:rsid w:val="00A42030"/>
    <w:rsid w:val="00A42534"/>
    <w:rsid w:val="00A4359D"/>
    <w:rsid w:val="00A43F45"/>
    <w:rsid w:val="00A44203"/>
    <w:rsid w:val="00A442F1"/>
    <w:rsid w:val="00A44954"/>
    <w:rsid w:val="00A4601C"/>
    <w:rsid w:val="00A464D9"/>
    <w:rsid w:val="00A46E43"/>
    <w:rsid w:val="00A473B1"/>
    <w:rsid w:val="00A47DC8"/>
    <w:rsid w:val="00A50448"/>
    <w:rsid w:val="00A51D17"/>
    <w:rsid w:val="00A53548"/>
    <w:rsid w:val="00A5460A"/>
    <w:rsid w:val="00A5492F"/>
    <w:rsid w:val="00A560EB"/>
    <w:rsid w:val="00A566BA"/>
    <w:rsid w:val="00A5718F"/>
    <w:rsid w:val="00A571C8"/>
    <w:rsid w:val="00A60BC4"/>
    <w:rsid w:val="00A60D2E"/>
    <w:rsid w:val="00A6123B"/>
    <w:rsid w:val="00A61EDC"/>
    <w:rsid w:val="00A62407"/>
    <w:rsid w:val="00A62ACF"/>
    <w:rsid w:val="00A65501"/>
    <w:rsid w:val="00A65C3B"/>
    <w:rsid w:val="00A662DF"/>
    <w:rsid w:val="00A67925"/>
    <w:rsid w:val="00A704FF"/>
    <w:rsid w:val="00A705A0"/>
    <w:rsid w:val="00A7132D"/>
    <w:rsid w:val="00A7138D"/>
    <w:rsid w:val="00A71A3B"/>
    <w:rsid w:val="00A71E1F"/>
    <w:rsid w:val="00A723EF"/>
    <w:rsid w:val="00A724AC"/>
    <w:rsid w:val="00A73304"/>
    <w:rsid w:val="00A73886"/>
    <w:rsid w:val="00A73E40"/>
    <w:rsid w:val="00A742C9"/>
    <w:rsid w:val="00A749BF"/>
    <w:rsid w:val="00A76F7B"/>
    <w:rsid w:val="00A77158"/>
    <w:rsid w:val="00A802E6"/>
    <w:rsid w:val="00A8077B"/>
    <w:rsid w:val="00A812D6"/>
    <w:rsid w:val="00A84550"/>
    <w:rsid w:val="00A8641C"/>
    <w:rsid w:val="00A87907"/>
    <w:rsid w:val="00A93635"/>
    <w:rsid w:val="00A936E2"/>
    <w:rsid w:val="00A9417A"/>
    <w:rsid w:val="00A94D8E"/>
    <w:rsid w:val="00A95671"/>
    <w:rsid w:val="00A95DAF"/>
    <w:rsid w:val="00A9698A"/>
    <w:rsid w:val="00AA2F2E"/>
    <w:rsid w:val="00AA2FFD"/>
    <w:rsid w:val="00AA57E0"/>
    <w:rsid w:val="00AA68C1"/>
    <w:rsid w:val="00AA7983"/>
    <w:rsid w:val="00AB0E12"/>
    <w:rsid w:val="00AB3255"/>
    <w:rsid w:val="00AB4D3A"/>
    <w:rsid w:val="00AB4FA6"/>
    <w:rsid w:val="00AB5B38"/>
    <w:rsid w:val="00AB6548"/>
    <w:rsid w:val="00AB6683"/>
    <w:rsid w:val="00AB6E7B"/>
    <w:rsid w:val="00AB7766"/>
    <w:rsid w:val="00AC0B32"/>
    <w:rsid w:val="00AC3185"/>
    <w:rsid w:val="00AC31A8"/>
    <w:rsid w:val="00AC3C63"/>
    <w:rsid w:val="00AC3E26"/>
    <w:rsid w:val="00AC51D5"/>
    <w:rsid w:val="00AC59F7"/>
    <w:rsid w:val="00AC5C0A"/>
    <w:rsid w:val="00AD0933"/>
    <w:rsid w:val="00AD1101"/>
    <w:rsid w:val="00AD1C37"/>
    <w:rsid w:val="00AD298B"/>
    <w:rsid w:val="00AD6024"/>
    <w:rsid w:val="00AD666F"/>
    <w:rsid w:val="00AD6E19"/>
    <w:rsid w:val="00AD73A3"/>
    <w:rsid w:val="00AD7EFB"/>
    <w:rsid w:val="00AE202D"/>
    <w:rsid w:val="00AE2AA0"/>
    <w:rsid w:val="00AE2B95"/>
    <w:rsid w:val="00AE5FC3"/>
    <w:rsid w:val="00AE62DB"/>
    <w:rsid w:val="00AF12FF"/>
    <w:rsid w:val="00AF17AC"/>
    <w:rsid w:val="00AF1E4A"/>
    <w:rsid w:val="00AF3768"/>
    <w:rsid w:val="00AF450F"/>
    <w:rsid w:val="00AF47ED"/>
    <w:rsid w:val="00AF4A57"/>
    <w:rsid w:val="00AF506E"/>
    <w:rsid w:val="00B00474"/>
    <w:rsid w:val="00B0056F"/>
    <w:rsid w:val="00B00948"/>
    <w:rsid w:val="00B030D4"/>
    <w:rsid w:val="00B03CF4"/>
    <w:rsid w:val="00B04198"/>
    <w:rsid w:val="00B04A01"/>
    <w:rsid w:val="00B055BA"/>
    <w:rsid w:val="00B05674"/>
    <w:rsid w:val="00B05AA4"/>
    <w:rsid w:val="00B06B6E"/>
    <w:rsid w:val="00B06EAD"/>
    <w:rsid w:val="00B07091"/>
    <w:rsid w:val="00B070AA"/>
    <w:rsid w:val="00B07314"/>
    <w:rsid w:val="00B07598"/>
    <w:rsid w:val="00B10121"/>
    <w:rsid w:val="00B11153"/>
    <w:rsid w:val="00B11213"/>
    <w:rsid w:val="00B11D02"/>
    <w:rsid w:val="00B12489"/>
    <w:rsid w:val="00B126C2"/>
    <w:rsid w:val="00B16325"/>
    <w:rsid w:val="00B16A20"/>
    <w:rsid w:val="00B175A8"/>
    <w:rsid w:val="00B17659"/>
    <w:rsid w:val="00B17798"/>
    <w:rsid w:val="00B20204"/>
    <w:rsid w:val="00B2045F"/>
    <w:rsid w:val="00B20593"/>
    <w:rsid w:val="00B20652"/>
    <w:rsid w:val="00B20817"/>
    <w:rsid w:val="00B20AA6"/>
    <w:rsid w:val="00B20E35"/>
    <w:rsid w:val="00B2144F"/>
    <w:rsid w:val="00B21CA6"/>
    <w:rsid w:val="00B22175"/>
    <w:rsid w:val="00B22278"/>
    <w:rsid w:val="00B23646"/>
    <w:rsid w:val="00B23A94"/>
    <w:rsid w:val="00B2636B"/>
    <w:rsid w:val="00B2799F"/>
    <w:rsid w:val="00B31990"/>
    <w:rsid w:val="00B329A4"/>
    <w:rsid w:val="00B34095"/>
    <w:rsid w:val="00B34F13"/>
    <w:rsid w:val="00B3581E"/>
    <w:rsid w:val="00B35A76"/>
    <w:rsid w:val="00B37E6B"/>
    <w:rsid w:val="00B40CB8"/>
    <w:rsid w:val="00B40CD1"/>
    <w:rsid w:val="00B40E1D"/>
    <w:rsid w:val="00B42C3B"/>
    <w:rsid w:val="00B447AD"/>
    <w:rsid w:val="00B44B2D"/>
    <w:rsid w:val="00B44D4C"/>
    <w:rsid w:val="00B4576C"/>
    <w:rsid w:val="00B460AE"/>
    <w:rsid w:val="00B46962"/>
    <w:rsid w:val="00B500A4"/>
    <w:rsid w:val="00B5035E"/>
    <w:rsid w:val="00B50DF9"/>
    <w:rsid w:val="00B516EF"/>
    <w:rsid w:val="00B52A2B"/>
    <w:rsid w:val="00B52FAB"/>
    <w:rsid w:val="00B53407"/>
    <w:rsid w:val="00B53F48"/>
    <w:rsid w:val="00B54489"/>
    <w:rsid w:val="00B54A56"/>
    <w:rsid w:val="00B603A5"/>
    <w:rsid w:val="00B609C9"/>
    <w:rsid w:val="00B61EDC"/>
    <w:rsid w:val="00B6270F"/>
    <w:rsid w:val="00B631BC"/>
    <w:rsid w:val="00B63A67"/>
    <w:rsid w:val="00B64359"/>
    <w:rsid w:val="00B64711"/>
    <w:rsid w:val="00B64AB9"/>
    <w:rsid w:val="00B652AC"/>
    <w:rsid w:val="00B65B3A"/>
    <w:rsid w:val="00B661E0"/>
    <w:rsid w:val="00B67128"/>
    <w:rsid w:val="00B7133D"/>
    <w:rsid w:val="00B71D0B"/>
    <w:rsid w:val="00B7300B"/>
    <w:rsid w:val="00B741FF"/>
    <w:rsid w:val="00B74557"/>
    <w:rsid w:val="00B7533D"/>
    <w:rsid w:val="00B7534E"/>
    <w:rsid w:val="00B76365"/>
    <w:rsid w:val="00B80BB8"/>
    <w:rsid w:val="00B80BC6"/>
    <w:rsid w:val="00B815C5"/>
    <w:rsid w:val="00B8163A"/>
    <w:rsid w:val="00B81FE2"/>
    <w:rsid w:val="00B82E66"/>
    <w:rsid w:val="00B83BEB"/>
    <w:rsid w:val="00B84288"/>
    <w:rsid w:val="00B8434F"/>
    <w:rsid w:val="00B850A7"/>
    <w:rsid w:val="00B85CC9"/>
    <w:rsid w:val="00B872E3"/>
    <w:rsid w:val="00B90782"/>
    <w:rsid w:val="00B91432"/>
    <w:rsid w:val="00B92661"/>
    <w:rsid w:val="00B92802"/>
    <w:rsid w:val="00B92EA2"/>
    <w:rsid w:val="00B93E9C"/>
    <w:rsid w:val="00B948EB"/>
    <w:rsid w:val="00B94EE5"/>
    <w:rsid w:val="00B952D0"/>
    <w:rsid w:val="00B97EA7"/>
    <w:rsid w:val="00BA0C6A"/>
    <w:rsid w:val="00BA13DB"/>
    <w:rsid w:val="00BA22B7"/>
    <w:rsid w:val="00BA2939"/>
    <w:rsid w:val="00BA357B"/>
    <w:rsid w:val="00BA4072"/>
    <w:rsid w:val="00BA470B"/>
    <w:rsid w:val="00BA4A2D"/>
    <w:rsid w:val="00BA4DC8"/>
    <w:rsid w:val="00BA5294"/>
    <w:rsid w:val="00BA5587"/>
    <w:rsid w:val="00BA5C10"/>
    <w:rsid w:val="00BA62BF"/>
    <w:rsid w:val="00BA6F56"/>
    <w:rsid w:val="00BA7F57"/>
    <w:rsid w:val="00BB01D6"/>
    <w:rsid w:val="00BB28AF"/>
    <w:rsid w:val="00BB3278"/>
    <w:rsid w:val="00BB37C2"/>
    <w:rsid w:val="00BB461C"/>
    <w:rsid w:val="00BB4756"/>
    <w:rsid w:val="00BB5E13"/>
    <w:rsid w:val="00BB6A7B"/>
    <w:rsid w:val="00BC0057"/>
    <w:rsid w:val="00BC1A44"/>
    <w:rsid w:val="00BC23F7"/>
    <w:rsid w:val="00BC2473"/>
    <w:rsid w:val="00BC3544"/>
    <w:rsid w:val="00BC3B4C"/>
    <w:rsid w:val="00BC4089"/>
    <w:rsid w:val="00BC42BE"/>
    <w:rsid w:val="00BC4BB6"/>
    <w:rsid w:val="00BC5054"/>
    <w:rsid w:val="00BC5244"/>
    <w:rsid w:val="00BC52DC"/>
    <w:rsid w:val="00BC54BA"/>
    <w:rsid w:val="00BC5E4B"/>
    <w:rsid w:val="00BC6C8F"/>
    <w:rsid w:val="00BD0D9F"/>
    <w:rsid w:val="00BD2FDD"/>
    <w:rsid w:val="00BD522F"/>
    <w:rsid w:val="00BD7621"/>
    <w:rsid w:val="00BD774F"/>
    <w:rsid w:val="00BE27F9"/>
    <w:rsid w:val="00BE4E6D"/>
    <w:rsid w:val="00BE5940"/>
    <w:rsid w:val="00BE67BA"/>
    <w:rsid w:val="00BE774F"/>
    <w:rsid w:val="00BF055A"/>
    <w:rsid w:val="00BF065B"/>
    <w:rsid w:val="00BF1545"/>
    <w:rsid w:val="00BF17E7"/>
    <w:rsid w:val="00BF18E6"/>
    <w:rsid w:val="00BF270C"/>
    <w:rsid w:val="00BF276E"/>
    <w:rsid w:val="00BF29D5"/>
    <w:rsid w:val="00BF3346"/>
    <w:rsid w:val="00BF42B1"/>
    <w:rsid w:val="00BF43CE"/>
    <w:rsid w:val="00BF513E"/>
    <w:rsid w:val="00BF5491"/>
    <w:rsid w:val="00BF63A1"/>
    <w:rsid w:val="00BF6B2B"/>
    <w:rsid w:val="00BF7091"/>
    <w:rsid w:val="00BF7695"/>
    <w:rsid w:val="00C0238F"/>
    <w:rsid w:val="00C02B48"/>
    <w:rsid w:val="00C035F0"/>
    <w:rsid w:val="00C047FE"/>
    <w:rsid w:val="00C048A3"/>
    <w:rsid w:val="00C05582"/>
    <w:rsid w:val="00C06A9B"/>
    <w:rsid w:val="00C1179E"/>
    <w:rsid w:val="00C11A1C"/>
    <w:rsid w:val="00C11C8D"/>
    <w:rsid w:val="00C1336A"/>
    <w:rsid w:val="00C14707"/>
    <w:rsid w:val="00C147F4"/>
    <w:rsid w:val="00C15727"/>
    <w:rsid w:val="00C17459"/>
    <w:rsid w:val="00C17885"/>
    <w:rsid w:val="00C20F0A"/>
    <w:rsid w:val="00C2141C"/>
    <w:rsid w:val="00C21CB7"/>
    <w:rsid w:val="00C21D78"/>
    <w:rsid w:val="00C22567"/>
    <w:rsid w:val="00C23D1B"/>
    <w:rsid w:val="00C24621"/>
    <w:rsid w:val="00C248B1"/>
    <w:rsid w:val="00C272FA"/>
    <w:rsid w:val="00C27D54"/>
    <w:rsid w:val="00C3004F"/>
    <w:rsid w:val="00C300C9"/>
    <w:rsid w:val="00C3110C"/>
    <w:rsid w:val="00C32249"/>
    <w:rsid w:val="00C32771"/>
    <w:rsid w:val="00C32948"/>
    <w:rsid w:val="00C331CE"/>
    <w:rsid w:val="00C33C58"/>
    <w:rsid w:val="00C35E19"/>
    <w:rsid w:val="00C37923"/>
    <w:rsid w:val="00C3796D"/>
    <w:rsid w:val="00C4074E"/>
    <w:rsid w:val="00C4097C"/>
    <w:rsid w:val="00C4122E"/>
    <w:rsid w:val="00C41555"/>
    <w:rsid w:val="00C41C9C"/>
    <w:rsid w:val="00C42170"/>
    <w:rsid w:val="00C425B3"/>
    <w:rsid w:val="00C42941"/>
    <w:rsid w:val="00C43C83"/>
    <w:rsid w:val="00C43CE3"/>
    <w:rsid w:val="00C446F6"/>
    <w:rsid w:val="00C45AA7"/>
    <w:rsid w:val="00C461E2"/>
    <w:rsid w:val="00C46D9A"/>
    <w:rsid w:val="00C5044F"/>
    <w:rsid w:val="00C51B8F"/>
    <w:rsid w:val="00C52A9C"/>
    <w:rsid w:val="00C5473F"/>
    <w:rsid w:val="00C57D78"/>
    <w:rsid w:val="00C600B2"/>
    <w:rsid w:val="00C607F7"/>
    <w:rsid w:val="00C634BA"/>
    <w:rsid w:val="00C65712"/>
    <w:rsid w:val="00C7035B"/>
    <w:rsid w:val="00C705DD"/>
    <w:rsid w:val="00C709DE"/>
    <w:rsid w:val="00C70D48"/>
    <w:rsid w:val="00C718DA"/>
    <w:rsid w:val="00C71D0F"/>
    <w:rsid w:val="00C737F1"/>
    <w:rsid w:val="00C73D1D"/>
    <w:rsid w:val="00C73E87"/>
    <w:rsid w:val="00C742D0"/>
    <w:rsid w:val="00C746E8"/>
    <w:rsid w:val="00C75234"/>
    <w:rsid w:val="00C757CD"/>
    <w:rsid w:val="00C7589A"/>
    <w:rsid w:val="00C76F1B"/>
    <w:rsid w:val="00C779B7"/>
    <w:rsid w:val="00C77B42"/>
    <w:rsid w:val="00C77F29"/>
    <w:rsid w:val="00C808BB"/>
    <w:rsid w:val="00C8174E"/>
    <w:rsid w:val="00C81BF7"/>
    <w:rsid w:val="00C827F0"/>
    <w:rsid w:val="00C8294A"/>
    <w:rsid w:val="00C84372"/>
    <w:rsid w:val="00C868C4"/>
    <w:rsid w:val="00C869FD"/>
    <w:rsid w:val="00C9006D"/>
    <w:rsid w:val="00C90108"/>
    <w:rsid w:val="00C90E5A"/>
    <w:rsid w:val="00C91118"/>
    <w:rsid w:val="00C91DA0"/>
    <w:rsid w:val="00C922BE"/>
    <w:rsid w:val="00C92569"/>
    <w:rsid w:val="00C9298B"/>
    <w:rsid w:val="00C92D2E"/>
    <w:rsid w:val="00C9530C"/>
    <w:rsid w:val="00C95F87"/>
    <w:rsid w:val="00C97A88"/>
    <w:rsid w:val="00CA0FB1"/>
    <w:rsid w:val="00CA239D"/>
    <w:rsid w:val="00CA2440"/>
    <w:rsid w:val="00CA2730"/>
    <w:rsid w:val="00CA4DD3"/>
    <w:rsid w:val="00CA4EB9"/>
    <w:rsid w:val="00CA5A10"/>
    <w:rsid w:val="00CA5B22"/>
    <w:rsid w:val="00CA6237"/>
    <w:rsid w:val="00CA683A"/>
    <w:rsid w:val="00CA712B"/>
    <w:rsid w:val="00CB0CA4"/>
    <w:rsid w:val="00CB12A8"/>
    <w:rsid w:val="00CB1582"/>
    <w:rsid w:val="00CB3147"/>
    <w:rsid w:val="00CB422F"/>
    <w:rsid w:val="00CB592A"/>
    <w:rsid w:val="00CB5A03"/>
    <w:rsid w:val="00CB5CD1"/>
    <w:rsid w:val="00CB6668"/>
    <w:rsid w:val="00CB6B64"/>
    <w:rsid w:val="00CB78DE"/>
    <w:rsid w:val="00CC0531"/>
    <w:rsid w:val="00CC0B6D"/>
    <w:rsid w:val="00CC0DA8"/>
    <w:rsid w:val="00CC178D"/>
    <w:rsid w:val="00CC2148"/>
    <w:rsid w:val="00CC2A34"/>
    <w:rsid w:val="00CC3715"/>
    <w:rsid w:val="00CC3AA1"/>
    <w:rsid w:val="00CC4151"/>
    <w:rsid w:val="00CC42B3"/>
    <w:rsid w:val="00CC42B9"/>
    <w:rsid w:val="00CC4534"/>
    <w:rsid w:val="00CC47E4"/>
    <w:rsid w:val="00CC4F9D"/>
    <w:rsid w:val="00CC7429"/>
    <w:rsid w:val="00CC799D"/>
    <w:rsid w:val="00CD06AB"/>
    <w:rsid w:val="00CD0CDC"/>
    <w:rsid w:val="00CD0E15"/>
    <w:rsid w:val="00CD0FD1"/>
    <w:rsid w:val="00CD1198"/>
    <w:rsid w:val="00CD11B0"/>
    <w:rsid w:val="00CD1338"/>
    <w:rsid w:val="00CD265C"/>
    <w:rsid w:val="00CD2771"/>
    <w:rsid w:val="00CD2B9D"/>
    <w:rsid w:val="00CD2E82"/>
    <w:rsid w:val="00CD3172"/>
    <w:rsid w:val="00CD4BE6"/>
    <w:rsid w:val="00CD5162"/>
    <w:rsid w:val="00CD7EBC"/>
    <w:rsid w:val="00CE0459"/>
    <w:rsid w:val="00CE0CB2"/>
    <w:rsid w:val="00CE320F"/>
    <w:rsid w:val="00CE4B62"/>
    <w:rsid w:val="00CE5F8B"/>
    <w:rsid w:val="00CE6310"/>
    <w:rsid w:val="00CE633D"/>
    <w:rsid w:val="00CE7311"/>
    <w:rsid w:val="00CE7575"/>
    <w:rsid w:val="00CE7726"/>
    <w:rsid w:val="00CF000F"/>
    <w:rsid w:val="00CF0B45"/>
    <w:rsid w:val="00CF0CB1"/>
    <w:rsid w:val="00CF1F4B"/>
    <w:rsid w:val="00CF2309"/>
    <w:rsid w:val="00CF280E"/>
    <w:rsid w:val="00CF28A0"/>
    <w:rsid w:val="00CF2B91"/>
    <w:rsid w:val="00CF75FE"/>
    <w:rsid w:val="00CF766A"/>
    <w:rsid w:val="00D00309"/>
    <w:rsid w:val="00D00A18"/>
    <w:rsid w:val="00D016B1"/>
    <w:rsid w:val="00D038E0"/>
    <w:rsid w:val="00D04A53"/>
    <w:rsid w:val="00D04B84"/>
    <w:rsid w:val="00D04D0C"/>
    <w:rsid w:val="00D0531F"/>
    <w:rsid w:val="00D06399"/>
    <w:rsid w:val="00D1040D"/>
    <w:rsid w:val="00D10758"/>
    <w:rsid w:val="00D10D5A"/>
    <w:rsid w:val="00D13121"/>
    <w:rsid w:val="00D13711"/>
    <w:rsid w:val="00D13930"/>
    <w:rsid w:val="00D147F8"/>
    <w:rsid w:val="00D15057"/>
    <w:rsid w:val="00D154E3"/>
    <w:rsid w:val="00D15669"/>
    <w:rsid w:val="00D15E34"/>
    <w:rsid w:val="00D1676E"/>
    <w:rsid w:val="00D167DA"/>
    <w:rsid w:val="00D1710D"/>
    <w:rsid w:val="00D215C8"/>
    <w:rsid w:val="00D2211A"/>
    <w:rsid w:val="00D23EC3"/>
    <w:rsid w:val="00D25B4F"/>
    <w:rsid w:val="00D2657D"/>
    <w:rsid w:val="00D26705"/>
    <w:rsid w:val="00D271DE"/>
    <w:rsid w:val="00D3005E"/>
    <w:rsid w:val="00D33253"/>
    <w:rsid w:val="00D332D4"/>
    <w:rsid w:val="00D337CC"/>
    <w:rsid w:val="00D33818"/>
    <w:rsid w:val="00D33B42"/>
    <w:rsid w:val="00D33F49"/>
    <w:rsid w:val="00D34785"/>
    <w:rsid w:val="00D34935"/>
    <w:rsid w:val="00D34E35"/>
    <w:rsid w:val="00D36379"/>
    <w:rsid w:val="00D36DF9"/>
    <w:rsid w:val="00D36F94"/>
    <w:rsid w:val="00D3795E"/>
    <w:rsid w:val="00D37E2F"/>
    <w:rsid w:val="00D41406"/>
    <w:rsid w:val="00D41FAD"/>
    <w:rsid w:val="00D4441A"/>
    <w:rsid w:val="00D45262"/>
    <w:rsid w:val="00D4637F"/>
    <w:rsid w:val="00D464EF"/>
    <w:rsid w:val="00D50851"/>
    <w:rsid w:val="00D51161"/>
    <w:rsid w:val="00D513F8"/>
    <w:rsid w:val="00D54908"/>
    <w:rsid w:val="00D5630D"/>
    <w:rsid w:val="00D5669C"/>
    <w:rsid w:val="00D56876"/>
    <w:rsid w:val="00D574C8"/>
    <w:rsid w:val="00D57636"/>
    <w:rsid w:val="00D603BE"/>
    <w:rsid w:val="00D60453"/>
    <w:rsid w:val="00D611A7"/>
    <w:rsid w:val="00D61317"/>
    <w:rsid w:val="00D620FC"/>
    <w:rsid w:val="00D623C8"/>
    <w:rsid w:val="00D62949"/>
    <w:rsid w:val="00D63829"/>
    <w:rsid w:val="00D63B47"/>
    <w:rsid w:val="00D64454"/>
    <w:rsid w:val="00D65735"/>
    <w:rsid w:val="00D65CCB"/>
    <w:rsid w:val="00D65EEE"/>
    <w:rsid w:val="00D6659D"/>
    <w:rsid w:val="00D66B80"/>
    <w:rsid w:val="00D7004A"/>
    <w:rsid w:val="00D70D8F"/>
    <w:rsid w:val="00D71F87"/>
    <w:rsid w:val="00D724A9"/>
    <w:rsid w:val="00D768BE"/>
    <w:rsid w:val="00D80BBC"/>
    <w:rsid w:val="00D81B29"/>
    <w:rsid w:val="00D82467"/>
    <w:rsid w:val="00D827C1"/>
    <w:rsid w:val="00D82B3E"/>
    <w:rsid w:val="00D84214"/>
    <w:rsid w:val="00D854F5"/>
    <w:rsid w:val="00D8628A"/>
    <w:rsid w:val="00D87BD0"/>
    <w:rsid w:val="00D9261F"/>
    <w:rsid w:val="00D92752"/>
    <w:rsid w:val="00D95B7A"/>
    <w:rsid w:val="00DA073B"/>
    <w:rsid w:val="00DA2E01"/>
    <w:rsid w:val="00DA4715"/>
    <w:rsid w:val="00DA4A91"/>
    <w:rsid w:val="00DA5186"/>
    <w:rsid w:val="00DA5709"/>
    <w:rsid w:val="00DA679F"/>
    <w:rsid w:val="00DA7AFC"/>
    <w:rsid w:val="00DB0056"/>
    <w:rsid w:val="00DB0169"/>
    <w:rsid w:val="00DB063B"/>
    <w:rsid w:val="00DB0A68"/>
    <w:rsid w:val="00DB2236"/>
    <w:rsid w:val="00DB2536"/>
    <w:rsid w:val="00DB254A"/>
    <w:rsid w:val="00DB2D51"/>
    <w:rsid w:val="00DB42C5"/>
    <w:rsid w:val="00DB47B4"/>
    <w:rsid w:val="00DB5433"/>
    <w:rsid w:val="00DB66A6"/>
    <w:rsid w:val="00DB673E"/>
    <w:rsid w:val="00DB736E"/>
    <w:rsid w:val="00DB781A"/>
    <w:rsid w:val="00DC032E"/>
    <w:rsid w:val="00DC181B"/>
    <w:rsid w:val="00DC1B89"/>
    <w:rsid w:val="00DC21EF"/>
    <w:rsid w:val="00DC28C4"/>
    <w:rsid w:val="00DC31ED"/>
    <w:rsid w:val="00DC4E74"/>
    <w:rsid w:val="00DC508E"/>
    <w:rsid w:val="00DC5C5A"/>
    <w:rsid w:val="00DC6657"/>
    <w:rsid w:val="00DC7679"/>
    <w:rsid w:val="00DD000C"/>
    <w:rsid w:val="00DD059F"/>
    <w:rsid w:val="00DD096B"/>
    <w:rsid w:val="00DD0B4E"/>
    <w:rsid w:val="00DD1240"/>
    <w:rsid w:val="00DD1518"/>
    <w:rsid w:val="00DD2AF7"/>
    <w:rsid w:val="00DD4C51"/>
    <w:rsid w:val="00DD5977"/>
    <w:rsid w:val="00DE0FC6"/>
    <w:rsid w:val="00DE15C8"/>
    <w:rsid w:val="00DE33EA"/>
    <w:rsid w:val="00DE37DF"/>
    <w:rsid w:val="00DE3A3E"/>
    <w:rsid w:val="00DE4662"/>
    <w:rsid w:val="00DE4A92"/>
    <w:rsid w:val="00DE4CF6"/>
    <w:rsid w:val="00DE577C"/>
    <w:rsid w:val="00DE69A0"/>
    <w:rsid w:val="00DE6C1B"/>
    <w:rsid w:val="00DE6C52"/>
    <w:rsid w:val="00DE75F1"/>
    <w:rsid w:val="00DE78D4"/>
    <w:rsid w:val="00DE7960"/>
    <w:rsid w:val="00DF0A40"/>
    <w:rsid w:val="00DF2A00"/>
    <w:rsid w:val="00DF4348"/>
    <w:rsid w:val="00DF5DD1"/>
    <w:rsid w:val="00DF623A"/>
    <w:rsid w:val="00DF7286"/>
    <w:rsid w:val="00DF7D10"/>
    <w:rsid w:val="00E00674"/>
    <w:rsid w:val="00E00871"/>
    <w:rsid w:val="00E00EDA"/>
    <w:rsid w:val="00E015AD"/>
    <w:rsid w:val="00E03025"/>
    <w:rsid w:val="00E03DAD"/>
    <w:rsid w:val="00E046CB"/>
    <w:rsid w:val="00E056AB"/>
    <w:rsid w:val="00E06B4F"/>
    <w:rsid w:val="00E105AB"/>
    <w:rsid w:val="00E119E1"/>
    <w:rsid w:val="00E11BFA"/>
    <w:rsid w:val="00E12157"/>
    <w:rsid w:val="00E12508"/>
    <w:rsid w:val="00E1294E"/>
    <w:rsid w:val="00E13933"/>
    <w:rsid w:val="00E13A79"/>
    <w:rsid w:val="00E13CEA"/>
    <w:rsid w:val="00E156CB"/>
    <w:rsid w:val="00E16DFB"/>
    <w:rsid w:val="00E175F2"/>
    <w:rsid w:val="00E207C5"/>
    <w:rsid w:val="00E20FB2"/>
    <w:rsid w:val="00E21D06"/>
    <w:rsid w:val="00E239B3"/>
    <w:rsid w:val="00E252DF"/>
    <w:rsid w:val="00E25804"/>
    <w:rsid w:val="00E25AEF"/>
    <w:rsid w:val="00E25C55"/>
    <w:rsid w:val="00E25F0F"/>
    <w:rsid w:val="00E26A60"/>
    <w:rsid w:val="00E27EE9"/>
    <w:rsid w:val="00E303E7"/>
    <w:rsid w:val="00E30B15"/>
    <w:rsid w:val="00E30EA9"/>
    <w:rsid w:val="00E312D1"/>
    <w:rsid w:val="00E31333"/>
    <w:rsid w:val="00E32F39"/>
    <w:rsid w:val="00E342F6"/>
    <w:rsid w:val="00E343CE"/>
    <w:rsid w:val="00E35899"/>
    <w:rsid w:val="00E36A97"/>
    <w:rsid w:val="00E372B7"/>
    <w:rsid w:val="00E373A6"/>
    <w:rsid w:val="00E37DEB"/>
    <w:rsid w:val="00E40B82"/>
    <w:rsid w:val="00E41112"/>
    <w:rsid w:val="00E42110"/>
    <w:rsid w:val="00E42C49"/>
    <w:rsid w:val="00E44436"/>
    <w:rsid w:val="00E44EC0"/>
    <w:rsid w:val="00E454C4"/>
    <w:rsid w:val="00E45A2F"/>
    <w:rsid w:val="00E45FA2"/>
    <w:rsid w:val="00E46173"/>
    <w:rsid w:val="00E46778"/>
    <w:rsid w:val="00E472B0"/>
    <w:rsid w:val="00E515F5"/>
    <w:rsid w:val="00E51871"/>
    <w:rsid w:val="00E52375"/>
    <w:rsid w:val="00E52594"/>
    <w:rsid w:val="00E525A8"/>
    <w:rsid w:val="00E52B8C"/>
    <w:rsid w:val="00E53A35"/>
    <w:rsid w:val="00E5488D"/>
    <w:rsid w:val="00E552BE"/>
    <w:rsid w:val="00E55571"/>
    <w:rsid w:val="00E55717"/>
    <w:rsid w:val="00E5613A"/>
    <w:rsid w:val="00E56E85"/>
    <w:rsid w:val="00E570F2"/>
    <w:rsid w:val="00E60293"/>
    <w:rsid w:val="00E602A1"/>
    <w:rsid w:val="00E6080A"/>
    <w:rsid w:val="00E60DBF"/>
    <w:rsid w:val="00E61194"/>
    <w:rsid w:val="00E620EF"/>
    <w:rsid w:val="00E62438"/>
    <w:rsid w:val="00E6379C"/>
    <w:rsid w:val="00E64203"/>
    <w:rsid w:val="00E648E3"/>
    <w:rsid w:val="00E64AFF"/>
    <w:rsid w:val="00E64B78"/>
    <w:rsid w:val="00E657EE"/>
    <w:rsid w:val="00E65C87"/>
    <w:rsid w:val="00E66100"/>
    <w:rsid w:val="00E66381"/>
    <w:rsid w:val="00E66383"/>
    <w:rsid w:val="00E668D1"/>
    <w:rsid w:val="00E66EE8"/>
    <w:rsid w:val="00E6710B"/>
    <w:rsid w:val="00E702D7"/>
    <w:rsid w:val="00E706F0"/>
    <w:rsid w:val="00E70B50"/>
    <w:rsid w:val="00E70E7C"/>
    <w:rsid w:val="00E712EA"/>
    <w:rsid w:val="00E720B5"/>
    <w:rsid w:val="00E7234D"/>
    <w:rsid w:val="00E730A4"/>
    <w:rsid w:val="00E7405F"/>
    <w:rsid w:val="00E74EE9"/>
    <w:rsid w:val="00E75626"/>
    <w:rsid w:val="00E75CD3"/>
    <w:rsid w:val="00E76AB5"/>
    <w:rsid w:val="00E81C3E"/>
    <w:rsid w:val="00E828F9"/>
    <w:rsid w:val="00E82DEA"/>
    <w:rsid w:val="00E83702"/>
    <w:rsid w:val="00E841B9"/>
    <w:rsid w:val="00E8559E"/>
    <w:rsid w:val="00E85D4A"/>
    <w:rsid w:val="00E8703E"/>
    <w:rsid w:val="00E91941"/>
    <w:rsid w:val="00E921D4"/>
    <w:rsid w:val="00E93968"/>
    <w:rsid w:val="00E952D7"/>
    <w:rsid w:val="00E96275"/>
    <w:rsid w:val="00E964A3"/>
    <w:rsid w:val="00E96E92"/>
    <w:rsid w:val="00E9762F"/>
    <w:rsid w:val="00E97B1E"/>
    <w:rsid w:val="00EA065C"/>
    <w:rsid w:val="00EA08BE"/>
    <w:rsid w:val="00EA1269"/>
    <w:rsid w:val="00EA20C5"/>
    <w:rsid w:val="00EA59CC"/>
    <w:rsid w:val="00EA7E63"/>
    <w:rsid w:val="00EB0320"/>
    <w:rsid w:val="00EB0C26"/>
    <w:rsid w:val="00EB19A6"/>
    <w:rsid w:val="00EB47F3"/>
    <w:rsid w:val="00EB4A69"/>
    <w:rsid w:val="00EB528A"/>
    <w:rsid w:val="00EB5393"/>
    <w:rsid w:val="00EB587B"/>
    <w:rsid w:val="00EB6BA2"/>
    <w:rsid w:val="00EB73DB"/>
    <w:rsid w:val="00EB79E2"/>
    <w:rsid w:val="00EC2EE5"/>
    <w:rsid w:val="00EC3645"/>
    <w:rsid w:val="00EC388B"/>
    <w:rsid w:val="00EC39D2"/>
    <w:rsid w:val="00EC445E"/>
    <w:rsid w:val="00EC4D39"/>
    <w:rsid w:val="00EC5116"/>
    <w:rsid w:val="00EC535C"/>
    <w:rsid w:val="00EC607E"/>
    <w:rsid w:val="00ED086C"/>
    <w:rsid w:val="00ED2E9A"/>
    <w:rsid w:val="00ED36A3"/>
    <w:rsid w:val="00ED3A7E"/>
    <w:rsid w:val="00ED486B"/>
    <w:rsid w:val="00ED71A0"/>
    <w:rsid w:val="00EE0F76"/>
    <w:rsid w:val="00EE263F"/>
    <w:rsid w:val="00EE2D01"/>
    <w:rsid w:val="00EE4817"/>
    <w:rsid w:val="00EE4F7C"/>
    <w:rsid w:val="00EE6898"/>
    <w:rsid w:val="00EF1144"/>
    <w:rsid w:val="00EF1353"/>
    <w:rsid w:val="00EF257B"/>
    <w:rsid w:val="00EF27C6"/>
    <w:rsid w:val="00EF27D4"/>
    <w:rsid w:val="00EF317D"/>
    <w:rsid w:val="00EF41E1"/>
    <w:rsid w:val="00EF61F2"/>
    <w:rsid w:val="00F00E29"/>
    <w:rsid w:val="00F01A08"/>
    <w:rsid w:val="00F03FD9"/>
    <w:rsid w:val="00F0405E"/>
    <w:rsid w:val="00F041CA"/>
    <w:rsid w:val="00F04E47"/>
    <w:rsid w:val="00F04F54"/>
    <w:rsid w:val="00F054AB"/>
    <w:rsid w:val="00F071D5"/>
    <w:rsid w:val="00F1164A"/>
    <w:rsid w:val="00F13074"/>
    <w:rsid w:val="00F14694"/>
    <w:rsid w:val="00F14DEC"/>
    <w:rsid w:val="00F174C1"/>
    <w:rsid w:val="00F1758C"/>
    <w:rsid w:val="00F214F6"/>
    <w:rsid w:val="00F21513"/>
    <w:rsid w:val="00F21682"/>
    <w:rsid w:val="00F21A68"/>
    <w:rsid w:val="00F25D28"/>
    <w:rsid w:val="00F2717A"/>
    <w:rsid w:val="00F274B6"/>
    <w:rsid w:val="00F306ED"/>
    <w:rsid w:val="00F31B10"/>
    <w:rsid w:val="00F32FEE"/>
    <w:rsid w:val="00F35211"/>
    <w:rsid w:val="00F354AF"/>
    <w:rsid w:val="00F36542"/>
    <w:rsid w:val="00F3676C"/>
    <w:rsid w:val="00F377BF"/>
    <w:rsid w:val="00F42099"/>
    <w:rsid w:val="00F42136"/>
    <w:rsid w:val="00F441FC"/>
    <w:rsid w:val="00F44E33"/>
    <w:rsid w:val="00F46DC3"/>
    <w:rsid w:val="00F474B2"/>
    <w:rsid w:val="00F47DA2"/>
    <w:rsid w:val="00F47FD1"/>
    <w:rsid w:val="00F5077C"/>
    <w:rsid w:val="00F5264B"/>
    <w:rsid w:val="00F52679"/>
    <w:rsid w:val="00F52C23"/>
    <w:rsid w:val="00F53392"/>
    <w:rsid w:val="00F53805"/>
    <w:rsid w:val="00F538D8"/>
    <w:rsid w:val="00F54605"/>
    <w:rsid w:val="00F55D18"/>
    <w:rsid w:val="00F56925"/>
    <w:rsid w:val="00F610B3"/>
    <w:rsid w:val="00F61469"/>
    <w:rsid w:val="00F61849"/>
    <w:rsid w:val="00F62231"/>
    <w:rsid w:val="00F639CF"/>
    <w:rsid w:val="00F63DB1"/>
    <w:rsid w:val="00F63FBA"/>
    <w:rsid w:val="00F64336"/>
    <w:rsid w:val="00F64B6A"/>
    <w:rsid w:val="00F65472"/>
    <w:rsid w:val="00F67AA5"/>
    <w:rsid w:val="00F71778"/>
    <w:rsid w:val="00F718C0"/>
    <w:rsid w:val="00F71B5C"/>
    <w:rsid w:val="00F731B2"/>
    <w:rsid w:val="00F739FF"/>
    <w:rsid w:val="00F74348"/>
    <w:rsid w:val="00F7434A"/>
    <w:rsid w:val="00F74F60"/>
    <w:rsid w:val="00F7572C"/>
    <w:rsid w:val="00F7578A"/>
    <w:rsid w:val="00F75D33"/>
    <w:rsid w:val="00F75F29"/>
    <w:rsid w:val="00F7682C"/>
    <w:rsid w:val="00F81B02"/>
    <w:rsid w:val="00F81EEF"/>
    <w:rsid w:val="00F822A2"/>
    <w:rsid w:val="00F82DBB"/>
    <w:rsid w:val="00F82DE3"/>
    <w:rsid w:val="00F8318B"/>
    <w:rsid w:val="00F8406A"/>
    <w:rsid w:val="00F84486"/>
    <w:rsid w:val="00F848E0"/>
    <w:rsid w:val="00F85D60"/>
    <w:rsid w:val="00F860DC"/>
    <w:rsid w:val="00F87729"/>
    <w:rsid w:val="00F877E7"/>
    <w:rsid w:val="00F91F9F"/>
    <w:rsid w:val="00F93857"/>
    <w:rsid w:val="00F93DD2"/>
    <w:rsid w:val="00F94475"/>
    <w:rsid w:val="00F957D6"/>
    <w:rsid w:val="00F9585A"/>
    <w:rsid w:val="00F9586B"/>
    <w:rsid w:val="00F95A4E"/>
    <w:rsid w:val="00F96845"/>
    <w:rsid w:val="00F97AFD"/>
    <w:rsid w:val="00F97DA4"/>
    <w:rsid w:val="00FA0266"/>
    <w:rsid w:val="00FA12CE"/>
    <w:rsid w:val="00FA1723"/>
    <w:rsid w:val="00FA1F74"/>
    <w:rsid w:val="00FA34E2"/>
    <w:rsid w:val="00FA3B3E"/>
    <w:rsid w:val="00FA5338"/>
    <w:rsid w:val="00FA60EB"/>
    <w:rsid w:val="00FA69B4"/>
    <w:rsid w:val="00FA6E73"/>
    <w:rsid w:val="00FA7ED5"/>
    <w:rsid w:val="00FB0540"/>
    <w:rsid w:val="00FB0D37"/>
    <w:rsid w:val="00FB1068"/>
    <w:rsid w:val="00FB153A"/>
    <w:rsid w:val="00FB1B29"/>
    <w:rsid w:val="00FB1BBC"/>
    <w:rsid w:val="00FB21CC"/>
    <w:rsid w:val="00FB38CC"/>
    <w:rsid w:val="00FB3C63"/>
    <w:rsid w:val="00FB3CF3"/>
    <w:rsid w:val="00FB439D"/>
    <w:rsid w:val="00FB479B"/>
    <w:rsid w:val="00FB4F5E"/>
    <w:rsid w:val="00FB5899"/>
    <w:rsid w:val="00FB5D9E"/>
    <w:rsid w:val="00FB65A9"/>
    <w:rsid w:val="00FB6C46"/>
    <w:rsid w:val="00FB7312"/>
    <w:rsid w:val="00FB7BE8"/>
    <w:rsid w:val="00FC002D"/>
    <w:rsid w:val="00FC0F7E"/>
    <w:rsid w:val="00FC164E"/>
    <w:rsid w:val="00FC20A2"/>
    <w:rsid w:val="00FC3034"/>
    <w:rsid w:val="00FC40D4"/>
    <w:rsid w:val="00FC40EA"/>
    <w:rsid w:val="00FC411E"/>
    <w:rsid w:val="00FC46ED"/>
    <w:rsid w:val="00FC5289"/>
    <w:rsid w:val="00FC5C14"/>
    <w:rsid w:val="00FC616C"/>
    <w:rsid w:val="00FC6DB9"/>
    <w:rsid w:val="00FC7053"/>
    <w:rsid w:val="00FD1C11"/>
    <w:rsid w:val="00FD2A12"/>
    <w:rsid w:val="00FD7675"/>
    <w:rsid w:val="00FE3663"/>
    <w:rsid w:val="00FE391D"/>
    <w:rsid w:val="00FE3ECC"/>
    <w:rsid w:val="00FE4AEC"/>
    <w:rsid w:val="00FE5882"/>
    <w:rsid w:val="00FE59DF"/>
    <w:rsid w:val="00FE64E6"/>
    <w:rsid w:val="00FE65DE"/>
    <w:rsid w:val="00FE6B67"/>
    <w:rsid w:val="00FF061A"/>
    <w:rsid w:val="00FF0C35"/>
    <w:rsid w:val="00FF2725"/>
    <w:rsid w:val="00FF2BE4"/>
    <w:rsid w:val="00FF346F"/>
    <w:rsid w:val="00FF3925"/>
    <w:rsid w:val="00FF4852"/>
    <w:rsid w:val="00FF59C2"/>
    <w:rsid w:val="00FF5C09"/>
    <w:rsid w:val="00FF6D81"/>
    <w:rsid w:val="00FF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4AA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D298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22F7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2F7D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4AA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D298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22F7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2F7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585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457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383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4453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905</Words>
  <Characters>5163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DRVC</Company>
  <LinksUpToDate>false</LinksUpToDate>
  <CharactersWithSpaces>6056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Msgr. Frank Caldwell</dc:creator>
  <cp:lastModifiedBy>Tricia Nappi</cp:lastModifiedBy>
  <cp:revision>2</cp:revision>
  <cp:lastPrinted>2018-03-10T19:49:00Z</cp:lastPrinted>
  <dcterms:created xsi:type="dcterms:W3CDTF">2018-03-12T15:55:00Z</dcterms:created>
  <dcterms:modified xsi:type="dcterms:W3CDTF">2018-03-12T15:55:00Z</dcterms:modified>
</cp:coreProperties>
</file>